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4F0" w:rsidRPr="008F0E1B" w:rsidRDefault="008F0E1B" w:rsidP="008F0E1B">
      <w:pPr>
        <w:ind w:left="0" w:firstLine="0"/>
        <w:rPr>
          <w:rFonts w:ascii="Arial" w:hAnsi="Arial" w:cs="Arial"/>
          <w:sz w:val="28"/>
          <w:szCs w:val="28"/>
        </w:rPr>
      </w:pPr>
      <w:r w:rsidRPr="008F0E1B">
        <w:rPr>
          <w:rFonts w:ascii="Arial" w:eastAsia="Times New Roman" w:hAnsi="Arial" w:cs="Arial"/>
          <w:b/>
          <w:bCs/>
          <w:color w:val="000000" w:themeColor="text1"/>
          <w:sz w:val="28"/>
          <w:szCs w:val="28"/>
          <w:u w:val="single"/>
        </w:rPr>
        <w:t>All Saints Institute of Medical Sciences and Research, Ludhiana</w:t>
      </w:r>
    </w:p>
    <w:p w:rsidR="001554F0" w:rsidRPr="00EE45CC" w:rsidRDefault="001554F0" w:rsidP="001554F0">
      <w:pPr>
        <w:ind w:left="0" w:firstLine="0"/>
        <w:rPr>
          <w:rFonts w:ascii="Arial" w:hAnsi="Arial" w:cs="Arial"/>
          <w:sz w:val="24"/>
          <w:szCs w:val="24"/>
        </w:rPr>
      </w:pPr>
    </w:p>
    <w:tbl>
      <w:tblPr>
        <w:tblW w:w="8370" w:type="dxa"/>
        <w:tblInd w:w="-252" w:type="dxa"/>
        <w:tblLayout w:type="fixed"/>
        <w:tblLook w:val="04A0"/>
      </w:tblPr>
      <w:tblGrid>
        <w:gridCol w:w="540"/>
        <w:gridCol w:w="1473"/>
        <w:gridCol w:w="2217"/>
        <w:gridCol w:w="4140"/>
      </w:tblGrid>
      <w:tr w:rsidR="0082212D" w:rsidRPr="00507E19" w:rsidTr="0082212D">
        <w:trPr>
          <w:trHeight w:val="40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82212D" w:rsidRPr="00507E19" w:rsidRDefault="0082212D" w:rsidP="0077398F">
            <w:pPr>
              <w:ind w:left="0" w:firstLine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  <w:r w:rsidRPr="00507E19">
              <w:rPr>
                <w:rFonts w:ascii="Arial" w:eastAsia="Times New Roman" w:hAnsi="Arial" w:cs="Arial"/>
                <w:b/>
                <w:bCs/>
                <w:color w:val="000000" w:themeColor="text1"/>
              </w:rPr>
              <w:t>SN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82212D" w:rsidRPr="00507E19" w:rsidRDefault="0082212D" w:rsidP="0077398F">
            <w:pPr>
              <w:ind w:left="0" w:firstLine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  <w:r w:rsidRPr="00507E19">
              <w:rPr>
                <w:rFonts w:ascii="Arial" w:eastAsia="Times New Roman" w:hAnsi="Arial" w:cs="Arial"/>
                <w:b/>
                <w:bCs/>
                <w:color w:val="000000" w:themeColor="text1"/>
              </w:rPr>
              <w:t>Research Student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82212D" w:rsidRPr="00507E19" w:rsidRDefault="0082212D" w:rsidP="0077398F">
            <w:pPr>
              <w:ind w:left="0" w:firstLine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  <w:r w:rsidRPr="00507E19">
              <w:rPr>
                <w:rFonts w:ascii="Arial" w:eastAsia="Times New Roman" w:hAnsi="Arial" w:cs="Arial"/>
                <w:b/>
                <w:bCs/>
                <w:color w:val="000000" w:themeColor="text1"/>
              </w:rPr>
              <w:t>Special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</w:rPr>
              <w:t>i</w:t>
            </w:r>
            <w:r w:rsidRPr="00507E19">
              <w:rPr>
                <w:rFonts w:ascii="Arial" w:eastAsia="Times New Roman" w:hAnsi="Arial" w:cs="Arial"/>
                <w:b/>
                <w:bCs/>
                <w:color w:val="000000" w:themeColor="text1"/>
              </w:rPr>
              <w:t>ty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82212D" w:rsidRPr="00507E19" w:rsidRDefault="0082212D" w:rsidP="0077398F">
            <w:pPr>
              <w:ind w:left="0" w:firstLine="0"/>
              <w:jc w:val="center"/>
              <w:rPr>
                <w:rFonts w:ascii="Arial" w:hAnsi="Arial" w:cs="Arial"/>
                <w:color w:val="000000" w:themeColor="text1"/>
              </w:rPr>
            </w:pPr>
            <w:r w:rsidRPr="00507E19">
              <w:rPr>
                <w:rFonts w:ascii="Arial" w:eastAsia="Times New Roman" w:hAnsi="Arial" w:cs="Arial"/>
                <w:b/>
                <w:bCs/>
                <w:color w:val="000000" w:themeColor="text1"/>
              </w:rPr>
              <w:t>Topic of Thesis</w:t>
            </w:r>
          </w:p>
        </w:tc>
      </w:tr>
      <w:tr w:rsidR="0082212D" w:rsidRPr="00507E19" w:rsidTr="0082212D">
        <w:trPr>
          <w:trHeight w:val="40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12D" w:rsidRPr="00507E19" w:rsidRDefault="0082212D" w:rsidP="00965106">
            <w:pPr>
              <w:ind w:left="0" w:firstLine="0"/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  <w:r w:rsidRPr="00507E19">
              <w:rPr>
                <w:rFonts w:ascii="Arial" w:eastAsia="Times New Roman" w:hAnsi="Arial" w:cs="Arial"/>
                <w:color w:val="000000" w:themeColor="text1"/>
              </w:rPr>
              <w:t>1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12D" w:rsidRPr="00184370" w:rsidRDefault="0082212D" w:rsidP="004B51F3">
            <w:pPr>
              <w:ind w:left="0" w:firstLine="0"/>
              <w:rPr>
                <w:rFonts w:ascii="Arial" w:eastAsia="Times New Roman" w:hAnsi="Arial" w:cs="Arial"/>
                <w:color w:val="000000" w:themeColor="text1"/>
              </w:rPr>
            </w:pPr>
            <w:r w:rsidRPr="00184370">
              <w:rPr>
                <w:rFonts w:ascii="Arial" w:eastAsia="Calibri" w:hAnsi="Arial" w:cs="Arial"/>
              </w:rPr>
              <w:t>Karanjot Singh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12D" w:rsidRPr="00184370" w:rsidRDefault="0082212D" w:rsidP="004B51F3">
            <w:pPr>
              <w:ind w:left="0" w:firstLine="0"/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  <w:r w:rsidRPr="00184370">
              <w:rPr>
                <w:rFonts w:ascii="Arial" w:eastAsia="Times New Roman" w:hAnsi="Arial" w:cs="Arial"/>
                <w:color w:val="000000" w:themeColor="text1"/>
              </w:rPr>
              <w:t>MPT (Orthopaedics)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212D" w:rsidRPr="00184370" w:rsidRDefault="0082212D" w:rsidP="00184370">
            <w:pPr>
              <w:ind w:left="0" w:firstLine="0"/>
              <w:jc w:val="both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  <w:r>
              <w:rPr>
                <w:rFonts w:ascii="Arial" w:eastAsia="Times New Roman" w:hAnsi="Arial" w:cs="Arial"/>
                <w:color w:val="000000" w:themeColor="text1"/>
              </w:rPr>
              <w:t>To Compare the Effect of P</w:t>
            </w:r>
            <w:r w:rsidRPr="00184370">
              <w:rPr>
                <w:rFonts w:ascii="Arial" w:eastAsia="Times New Roman" w:hAnsi="Arial" w:cs="Arial"/>
                <w:color w:val="000000" w:themeColor="text1"/>
              </w:rPr>
              <w:t>assive</w:t>
            </w:r>
            <w:r>
              <w:rPr>
                <w:rFonts w:ascii="Arial" w:eastAsia="Times New Roman" w:hAnsi="Arial" w:cs="Arial"/>
                <w:color w:val="000000" w:themeColor="text1"/>
              </w:rPr>
              <w:t xml:space="preserve"> Stretching &amp; Post Isometric R</w:t>
            </w:r>
            <w:r w:rsidRPr="00184370">
              <w:rPr>
                <w:rFonts w:ascii="Arial" w:eastAsia="Times New Roman" w:hAnsi="Arial" w:cs="Arial"/>
                <w:color w:val="000000" w:themeColor="text1"/>
              </w:rPr>
              <w:t>elaxation (</w:t>
            </w:r>
            <w:r>
              <w:rPr>
                <w:rFonts w:ascii="Arial" w:eastAsia="Times New Roman" w:hAnsi="Arial" w:cs="Arial"/>
                <w:color w:val="000000" w:themeColor="text1"/>
              </w:rPr>
              <w:t>PIR) T</w:t>
            </w:r>
            <w:r w:rsidRPr="00184370">
              <w:rPr>
                <w:rFonts w:ascii="Arial" w:eastAsia="Times New Roman" w:hAnsi="Arial" w:cs="Arial"/>
                <w:color w:val="000000" w:themeColor="text1"/>
              </w:rPr>
              <w:t xml:space="preserve">echnique using </w:t>
            </w:r>
            <w:r>
              <w:rPr>
                <w:rFonts w:ascii="Arial" w:eastAsia="Times New Roman" w:hAnsi="Arial" w:cs="Arial"/>
                <w:color w:val="000000" w:themeColor="text1"/>
              </w:rPr>
              <w:t>Janda’s A</w:t>
            </w:r>
            <w:r w:rsidRPr="00184370">
              <w:rPr>
                <w:rFonts w:ascii="Arial" w:eastAsia="Times New Roman" w:hAnsi="Arial" w:cs="Arial"/>
                <w:color w:val="000000" w:themeColor="text1"/>
              </w:rPr>
              <w:t xml:space="preserve">pproach in case of </w:t>
            </w:r>
            <w:r>
              <w:rPr>
                <w:rFonts w:ascii="Arial" w:eastAsia="Times New Roman" w:hAnsi="Arial" w:cs="Arial"/>
                <w:color w:val="000000" w:themeColor="text1"/>
              </w:rPr>
              <w:t>Piriformis S</w:t>
            </w:r>
            <w:r w:rsidRPr="00184370">
              <w:rPr>
                <w:rFonts w:ascii="Arial" w:eastAsia="Times New Roman" w:hAnsi="Arial" w:cs="Arial"/>
                <w:color w:val="000000" w:themeColor="text1"/>
              </w:rPr>
              <w:t>yndrome</w:t>
            </w:r>
          </w:p>
        </w:tc>
      </w:tr>
      <w:tr w:rsidR="0082212D" w:rsidRPr="00507E19" w:rsidTr="0082212D">
        <w:trPr>
          <w:trHeight w:val="40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12D" w:rsidRPr="00507E19" w:rsidRDefault="0082212D" w:rsidP="00703DFD">
            <w:pPr>
              <w:ind w:left="0" w:firstLine="0"/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  <w:r>
              <w:rPr>
                <w:rFonts w:ascii="Arial" w:eastAsia="Times New Roman" w:hAnsi="Arial" w:cs="Arial"/>
                <w:color w:val="000000" w:themeColor="text1"/>
              </w:rPr>
              <w:t>2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12D" w:rsidRPr="00184370" w:rsidRDefault="0082212D" w:rsidP="004B51F3">
            <w:pPr>
              <w:ind w:left="0" w:firstLine="0"/>
              <w:rPr>
                <w:rFonts w:ascii="Arial" w:eastAsia="Times New Roman" w:hAnsi="Arial" w:cs="Arial"/>
                <w:color w:val="000000" w:themeColor="text1"/>
              </w:rPr>
            </w:pPr>
            <w:r w:rsidRPr="00184370">
              <w:rPr>
                <w:rFonts w:ascii="Arial" w:eastAsia="Calibri" w:hAnsi="Arial" w:cs="Arial"/>
              </w:rPr>
              <w:t>Gurleen Kaur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12D" w:rsidRPr="00184370" w:rsidRDefault="0082212D" w:rsidP="004B51F3">
            <w:pPr>
              <w:ind w:left="0" w:firstLine="0"/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  <w:r w:rsidRPr="00184370">
              <w:rPr>
                <w:rFonts w:ascii="Arial" w:eastAsia="Times New Roman" w:hAnsi="Arial" w:cs="Arial"/>
                <w:color w:val="000000" w:themeColor="text1"/>
              </w:rPr>
              <w:t>MPT (Orthopaedics)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212D" w:rsidRPr="00184370" w:rsidRDefault="0082212D" w:rsidP="00D240A0">
            <w:pPr>
              <w:ind w:left="0" w:firstLine="0"/>
              <w:jc w:val="both"/>
              <w:rPr>
                <w:rFonts w:ascii="Arial" w:eastAsia="Times New Roman" w:hAnsi="Arial" w:cs="Arial"/>
                <w:color w:val="000000" w:themeColor="text1"/>
              </w:rPr>
            </w:pPr>
            <w:r>
              <w:rPr>
                <w:rFonts w:ascii="Arial" w:eastAsia="Times New Roman" w:hAnsi="Arial" w:cs="Arial"/>
                <w:color w:val="000000" w:themeColor="text1"/>
              </w:rPr>
              <w:t>Efficacy of Self–Sustained Natural Apophyseal G</w:t>
            </w:r>
            <w:r w:rsidRPr="00184370">
              <w:rPr>
                <w:rFonts w:ascii="Arial" w:eastAsia="Times New Roman" w:hAnsi="Arial" w:cs="Arial"/>
                <w:color w:val="000000" w:themeColor="text1"/>
              </w:rPr>
              <w:t>lide</w:t>
            </w:r>
            <w:r>
              <w:rPr>
                <w:rFonts w:ascii="Arial" w:eastAsia="Times New Roman" w:hAnsi="Arial" w:cs="Arial"/>
                <w:color w:val="000000" w:themeColor="text1"/>
              </w:rPr>
              <w:t>s (S</w:t>
            </w:r>
            <w:r w:rsidRPr="00184370">
              <w:rPr>
                <w:rFonts w:ascii="Arial" w:eastAsia="Times New Roman" w:hAnsi="Arial" w:cs="Arial"/>
                <w:color w:val="000000" w:themeColor="text1"/>
              </w:rPr>
              <w:t>elf-</w:t>
            </w:r>
            <w:r>
              <w:rPr>
                <w:rFonts w:ascii="Arial" w:eastAsia="Times New Roman" w:hAnsi="Arial" w:cs="Arial"/>
                <w:color w:val="000000" w:themeColor="text1"/>
              </w:rPr>
              <w:t>SNAGS</w:t>
            </w:r>
            <w:r w:rsidRPr="00184370">
              <w:rPr>
                <w:rFonts w:ascii="Arial" w:eastAsia="Times New Roman" w:hAnsi="Arial" w:cs="Arial"/>
                <w:color w:val="000000" w:themeColor="text1"/>
              </w:rPr>
              <w:t>)</w:t>
            </w:r>
            <w:r>
              <w:rPr>
                <w:rFonts w:ascii="Arial" w:eastAsia="Times New Roman" w:hAnsi="Arial" w:cs="Arial"/>
                <w:color w:val="000000" w:themeColor="text1"/>
              </w:rPr>
              <w:t xml:space="preserve"> in Cervical Spine and S</w:t>
            </w:r>
            <w:r w:rsidRPr="00184370">
              <w:rPr>
                <w:rFonts w:ascii="Arial" w:eastAsia="Times New Roman" w:hAnsi="Arial" w:cs="Arial"/>
                <w:color w:val="000000" w:themeColor="text1"/>
              </w:rPr>
              <w:t xml:space="preserve">elf </w:t>
            </w:r>
            <w:r>
              <w:rPr>
                <w:rFonts w:ascii="Arial" w:eastAsia="Times New Roman" w:hAnsi="Arial" w:cs="Arial"/>
                <w:color w:val="000000" w:themeColor="text1"/>
              </w:rPr>
              <w:t>Stretching in Physiotherapist having Postural Neck P</w:t>
            </w:r>
            <w:r w:rsidRPr="00184370">
              <w:rPr>
                <w:rFonts w:ascii="Arial" w:eastAsia="Times New Roman" w:hAnsi="Arial" w:cs="Arial"/>
                <w:color w:val="000000" w:themeColor="text1"/>
              </w:rPr>
              <w:t>ain</w:t>
            </w:r>
          </w:p>
        </w:tc>
      </w:tr>
      <w:tr w:rsidR="0082212D" w:rsidRPr="00507E19" w:rsidTr="0082212D">
        <w:trPr>
          <w:trHeight w:val="40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12D" w:rsidRPr="00507E19" w:rsidRDefault="0082212D" w:rsidP="00515DD4">
            <w:pPr>
              <w:ind w:left="0" w:firstLine="0"/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  <w:r>
              <w:rPr>
                <w:rFonts w:ascii="Arial" w:eastAsia="Times New Roman" w:hAnsi="Arial" w:cs="Arial"/>
                <w:color w:val="000000" w:themeColor="text1"/>
              </w:rPr>
              <w:t>3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12D" w:rsidRPr="00184370" w:rsidRDefault="0082212D" w:rsidP="004B51F3">
            <w:pPr>
              <w:ind w:left="0" w:firstLine="0"/>
              <w:rPr>
                <w:rFonts w:ascii="Arial" w:eastAsia="Times New Roman" w:hAnsi="Arial" w:cs="Arial"/>
                <w:color w:val="000000" w:themeColor="text1"/>
              </w:rPr>
            </w:pPr>
            <w:r w:rsidRPr="00184370">
              <w:rPr>
                <w:rFonts w:ascii="Arial" w:eastAsia="Calibri" w:hAnsi="Arial" w:cs="Arial"/>
              </w:rPr>
              <w:t>Chakshu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12D" w:rsidRPr="00184370" w:rsidRDefault="0082212D" w:rsidP="004B51F3">
            <w:pPr>
              <w:ind w:left="0" w:firstLine="0"/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  <w:r w:rsidRPr="00184370">
              <w:rPr>
                <w:rFonts w:ascii="Arial" w:eastAsia="Times New Roman" w:hAnsi="Arial" w:cs="Arial"/>
                <w:color w:val="000000" w:themeColor="text1"/>
              </w:rPr>
              <w:t>MPT (Orthopaedics)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212D" w:rsidRPr="00184370" w:rsidRDefault="0082212D" w:rsidP="004B51F3">
            <w:pPr>
              <w:ind w:left="0" w:firstLine="0"/>
              <w:jc w:val="both"/>
              <w:rPr>
                <w:rFonts w:ascii="Arial" w:eastAsia="Times New Roman" w:hAnsi="Arial" w:cs="Arial"/>
                <w:color w:val="000000" w:themeColor="text1"/>
              </w:rPr>
            </w:pPr>
            <w:r>
              <w:rPr>
                <w:rFonts w:ascii="Arial" w:eastAsia="Times New Roman" w:hAnsi="Arial" w:cs="Arial"/>
                <w:color w:val="000000" w:themeColor="text1"/>
              </w:rPr>
              <w:t>Effectiveness of Dynamic B</w:t>
            </w:r>
            <w:r w:rsidRPr="00184370">
              <w:rPr>
                <w:rFonts w:ascii="Arial" w:eastAsia="Times New Roman" w:hAnsi="Arial" w:cs="Arial"/>
                <w:color w:val="000000" w:themeColor="text1"/>
              </w:rPr>
              <w:t>al</w:t>
            </w:r>
            <w:r>
              <w:rPr>
                <w:rFonts w:ascii="Arial" w:eastAsia="Times New Roman" w:hAnsi="Arial" w:cs="Arial"/>
                <w:color w:val="000000" w:themeColor="text1"/>
              </w:rPr>
              <w:t>ance Training Among Collegiate Girls with Ankle Instability Wearing Heels to Improve B</w:t>
            </w:r>
            <w:r w:rsidRPr="00184370">
              <w:rPr>
                <w:rFonts w:ascii="Arial" w:eastAsia="Times New Roman" w:hAnsi="Arial" w:cs="Arial"/>
                <w:color w:val="000000" w:themeColor="text1"/>
              </w:rPr>
              <w:t xml:space="preserve">alance </w:t>
            </w:r>
          </w:p>
        </w:tc>
      </w:tr>
      <w:tr w:rsidR="0082212D" w:rsidRPr="00507E19" w:rsidTr="0082212D">
        <w:trPr>
          <w:trHeight w:val="40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12D" w:rsidRPr="00507E19" w:rsidRDefault="0082212D" w:rsidP="00515DD4">
            <w:pPr>
              <w:ind w:left="0" w:firstLine="0"/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  <w:r>
              <w:rPr>
                <w:rFonts w:ascii="Arial" w:eastAsia="Times New Roman" w:hAnsi="Arial" w:cs="Arial"/>
                <w:color w:val="000000" w:themeColor="text1"/>
              </w:rPr>
              <w:t>4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12D" w:rsidRPr="00184370" w:rsidRDefault="0082212D" w:rsidP="004B51F3">
            <w:pPr>
              <w:ind w:left="0" w:firstLine="0"/>
              <w:rPr>
                <w:rFonts w:ascii="Arial" w:eastAsia="Times New Roman" w:hAnsi="Arial" w:cs="Arial"/>
                <w:color w:val="000000" w:themeColor="text1"/>
              </w:rPr>
            </w:pPr>
            <w:r w:rsidRPr="00184370">
              <w:rPr>
                <w:rFonts w:ascii="Arial" w:eastAsia="Calibri" w:hAnsi="Arial" w:cs="Arial"/>
              </w:rPr>
              <w:t>Jaspreet Kaur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12D" w:rsidRPr="00184370" w:rsidRDefault="0082212D" w:rsidP="004B51F3">
            <w:pPr>
              <w:ind w:left="0" w:firstLine="0"/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  <w:r w:rsidRPr="00184370">
              <w:rPr>
                <w:rFonts w:ascii="Arial" w:eastAsia="Times New Roman" w:hAnsi="Arial" w:cs="Arial"/>
                <w:color w:val="000000" w:themeColor="text1"/>
              </w:rPr>
              <w:t>MPT (Orthopaedics)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212D" w:rsidRPr="00184370" w:rsidRDefault="0082212D" w:rsidP="004B51F3">
            <w:pPr>
              <w:ind w:left="0" w:firstLine="0"/>
              <w:jc w:val="both"/>
              <w:rPr>
                <w:rFonts w:ascii="Arial" w:eastAsia="Times New Roman" w:hAnsi="Arial" w:cs="Arial"/>
                <w:color w:val="000000" w:themeColor="text1"/>
              </w:rPr>
            </w:pPr>
            <w:r>
              <w:rPr>
                <w:rFonts w:ascii="Arial" w:eastAsia="Times New Roman" w:hAnsi="Arial" w:cs="Arial"/>
                <w:color w:val="000000" w:themeColor="text1"/>
              </w:rPr>
              <w:t>A Comparative Study on Different Surface Balance Training on Dynamic Postural Control in Collegiate Female Athletes</w:t>
            </w:r>
          </w:p>
        </w:tc>
      </w:tr>
      <w:tr w:rsidR="0082212D" w:rsidRPr="00507E19" w:rsidTr="0082212D">
        <w:trPr>
          <w:trHeight w:val="40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12D" w:rsidRPr="00507E19" w:rsidRDefault="0082212D" w:rsidP="00515DD4">
            <w:pPr>
              <w:ind w:left="0" w:firstLine="0"/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  <w:r>
              <w:rPr>
                <w:rFonts w:ascii="Arial" w:eastAsia="Times New Roman" w:hAnsi="Arial" w:cs="Arial"/>
                <w:color w:val="000000" w:themeColor="text1"/>
              </w:rPr>
              <w:t>5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12D" w:rsidRPr="00184370" w:rsidRDefault="0082212D" w:rsidP="004B51F3">
            <w:pPr>
              <w:ind w:left="0" w:firstLine="0"/>
              <w:rPr>
                <w:rFonts w:ascii="Arial" w:eastAsia="Times New Roman" w:hAnsi="Arial" w:cs="Arial"/>
                <w:color w:val="000000" w:themeColor="text1"/>
              </w:rPr>
            </w:pPr>
            <w:r w:rsidRPr="00184370">
              <w:rPr>
                <w:rFonts w:ascii="Arial" w:eastAsia="Calibri" w:hAnsi="Arial" w:cs="Arial"/>
                <w:bCs/>
              </w:rPr>
              <w:t>Ambuj Tiwari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12D" w:rsidRPr="00184370" w:rsidRDefault="0082212D" w:rsidP="004B51F3">
            <w:pPr>
              <w:ind w:left="0" w:firstLine="0"/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  <w:r w:rsidRPr="00184370">
              <w:rPr>
                <w:rFonts w:ascii="Arial" w:eastAsia="Times New Roman" w:hAnsi="Arial" w:cs="Arial"/>
                <w:color w:val="000000" w:themeColor="text1"/>
              </w:rPr>
              <w:t>MPT (Neurology)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212D" w:rsidRPr="00184370" w:rsidRDefault="0082212D" w:rsidP="004B51F3">
            <w:pPr>
              <w:ind w:left="0" w:firstLine="0"/>
              <w:jc w:val="both"/>
              <w:rPr>
                <w:rFonts w:ascii="Arial" w:eastAsia="Times New Roman" w:hAnsi="Arial" w:cs="Arial"/>
                <w:color w:val="000000" w:themeColor="text1"/>
              </w:rPr>
            </w:pPr>
            <w:r w:rsidRPr="00184370">
              <w:rPr>
                <w:rFonts w:ascii="Arial" w:eastAsia="Times New Roman" w:hAnsi="Arial" w:cs="Arial"/>
                <w:color w:val="000000" w:themeColor="text1"/>
              </w:rPr>
              <w:t xml:space="preserve">Compare the </w:t>
            </w:r>
            <w:r>
              <w:rPr>
                <w:rFonts w:ascii="Arial" w:eastAsia="Times New Roman" w:hAnsi="Arial" w:cs="Arial"/>
                <w:color w:val="000000" w:themeColor="text1"/>
              </w:rPr>
              <w:t>Lower Limb Variables (Pelvic Tilt, Femoral Torsion, Q-A</w:t>
            </w:r>
            <w:r w:rsidRPr="00184370">
              <w:rPr>
                <w:rFonts w:ascii="Arial" w:eastAsia="Times New Roman" w:hAnsi="Arial" w:cs="Arial"/>
                <w:color w:val="000000" w:themeColor="text1"/>
              </w:rPr>
              <w:t>ngle</w:t>
            </w:r>
            <w:r>
              <w:rPr>
                <w:rFonts w:ascii="Arial" w:eastAsia="Times New Roman" w:hAnsi="Arial" w:cs="Arial"/>
                <w:color w:val="000000" w:themeColor="text1"/>
              </w:rPr>
              <w:t>, Tibial Torsion and Navicular Drop) in Unaffected Lower Limb of Hemiplegic Patient and Healthy I</w:t>
            </w:r>
            <w:r w:rsidRPr="00184370">
              <w:rPr>
                <w:rFonts w:ascii="Arial" w:eastAsia="Times New Roman" w:hAnsi="Arial" w:cs="Arial"/>
                <w:color w:val="000000" w:themeColor="text1"/>
              </w:rPr>
              <w:t>ndividual</w:t>
            </w:r>
          </w:p>
        </w:tc>
      </w:tr>
      <w:tr w:rsidR="0082212D" w:rsidRPr="00507E19" w:rsidTr="0082212D">
        <w:trPr>
          <w:trHeight w:val="40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12D" w:rsidRPr="00507E19" w:rsidRDefault="0082212D" w:rsidP="00167354">
            <w:pPr>
              <w:ind w:left="0" w:firstLine="0"/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  <w:r>
              <w:rPr>
                <w:rFonts w:ascii="Arial" w:eastAsia="Times New Roman" w:hAnsi="Arial" w:cs="Arial"/>
                <w:color w:val="000000" w:themeColor="text1"/>
              </w:rPr>
              <w:t>6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12D" w:rsidRPr="00184370" w:rsidRDefault="0082212D" w:rsidP="004B51F3">
            <w:pPr>
              <w:ind w:left="0" w:firstLine="0"/>
              <w:rPr>
                <w:rFonts w:ascii="Arial" w:eastAsia="Times New Roman" w:hAnsi="Arial" w:cs="Arial"/>
                <w:color w:val="000000" w:themeColor="text1"/>
              </w:rPr>
            </w:pPr>
            <w:r w:rsidRPr="00184370">
              <w:rPr>
                <w:rFonts w:ascii="Arial" w:hAnsi="Arial" w:cs="Arial"/>
              </w:rPr>
              <w:t>Gursharanjit Kaur Panesar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12D" w:rsidRPr="00184370" w:rsidRDefault="0082212D" w:rsidP="004B51F3">
            <w:pPr>
              <w:ind w:left="0" w:firstLine="0"/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  <w:r w:rsidRPr="00184370">
              <w:rPr>
                <w:rFonts w:ascii="Arial" w:eastAsia="Times New Roman" w:hAnsi="Arial" w:cs="Arial"/>
                <w:color w:val="000000" w:themeColor="text1"/>
              </w:rPr>
              <w:t>MPT (Neurology)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212D" w:rsidRPr="00184370" w:rsidRDefault="0082212D" w:rsidP="004B51F3">
            <w:pPr>
              <w:ind w:left="0" w:firstLine="0"/>
              <w:jc w:val="both"/>
              <w:rPr>
                <w:rFonts w:ascii="Arial" w:eastAsia="Times New Roman" w:hAnsi="Arial" w:cs="Arial"/>
                <w:color w:val="000000" w:themeColor="text1"/>
              </w:rPr>
            </w:pPr>
            <w:r>
              <w:rPr>
                <w:rFonts w:ascii="Arial" w:eastAsia="Times New Roman" w:hAnsi="Arial" w:cs="Arial"/>
                <w:bCs/>
                <w:color w:val="000000" w:themeColor="text1"/>
              </w:rPr>
              <w:t>To Compare the E</w:t>
            </w:r>
            <w:r w:rsidRPr="00184370">
              <w:rPr>
                <w:rFonts w:ascii="Arial" w:eastAsia="Times New Roman" w:hAnsi="Arial" w:cs="Arial"/>
                <w:bCs/>
                <w:color w:val="000000" w:themeColor="text1"/>
              </w:rPr>
              <w:t>ffect</w:t>
            </w:r>
            <w:r>
              <w:rPr>
                <w:rFonts w:ascii="Arial" w:eastAsia="Times New Roman" w:hAnsi="Arial" w:cs="Arial"/>
                <w:bCs/>
                <w:color w:val="000000" w:themeColor="text1"/>
              </w:rPr>
              <w:t xml:space="preserve"> of High Intensity Task Oriented Circuit Training and Circuit Interval T</w:t>
            </w:r>
            <w:r w:rsidRPr="00184370">
              <w:rPr>
                <w:rFonts w:ascii="Arial" w:eastAsia="Times New Roman" w:hAnsi="Arial" w:cs="Arial"/>
                <w:bCs/>
                <w:color w:val="000000" w:themeColor="text1"/>
              </w:rPr>
              <w:t>raini</w:t>
            </w:r>
            <w:r>
              <w:rPr>
                <w:rFonts w:ascii="Arial" w:eastAsia="Times New Roman" w:hAnsi="Arial" w:cs="Arial"/>
                <w:bCs/>
                <w:color w:val="000000" w:themeColor="text1"/>
              </w:rPr>
              <w:t>ng for Balance in Hemiparetic S</w:t>
            </w:r>
            <w:r w:rsidRPr="00184370">
              <w:rPr>
                <w:rFonts w:ascii="Arial" w:eastAsia="Times New Roman" w:hAnsi="Arial" w:cs="Arial"/>
                <w:bCs/>
                <w:color w:val="000000" w:themeColor="text1"/>
              </w:rPr>
              <w:t>troke.</w:t>
            </w:r>
          </w:p>
        </w:tc>
      </w:tr>
      <w:tr w:rsidR="0082212D" w:rsidRPr="00507E19" w:rsidTr="0082212D">
        <w:trPr>
          <w:trHeight w:val="40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12D" w:rsidRPr="00507E19" w:rsidRDefault="0082212D" w:rsidP="006F439D">
            <w:pPr>
              <w:ind w:left="0" w:firstLine="0"/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  <w:r>
              <w:rPr>
                <w:rFonts w:ascii="Arial" w:eastAsia="Times New Roman" w:hAnsi="Arial" w:cs="Arial"/>
                <w:color w:val="000000" w:themeColor="text1"/>
              </w:rPr>
              <w:t>7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12D" w:rsidRPr="00184370" w:rsidRDefault="0082212D" w:rsidP="004B51F3">
            <w:pPr>
              <w:ind w:left="0" w:firstLine="0"/>
              <w:rPr>
                <w:rFonts w:ascii="Arial" w:eastAsia="Times New Roman" w:hAnsi="Arial" w:cs="Arial"/>
                <w:color w:val="000000" w:themeColor="text1"/>
              </w:rPr>
            </w:pPr>
            <w:r w:rsidRPr="00184370">
              <w:rPr>
                <w:rFonts w:ascii="Arial" w:eastAsia="Calibri" w:hAnsi="Arial" w:cs="Arial"/>
              </w:rPr>
              <w:t>Shellija Gupta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12D" w:rsidRPr="00184370" w:rsidRDefault="0082212D" w:rsidP="004B51F3">
            <w:pPr>
              <w:ind w:left="0" w:firstLine="0"/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  <w:r w:rsidRPr="00184370">
              <w:rPr>
                <w:rFonts w:ascii="Arial" w:eastAsia="Times New Roman" w:hAnsi="Arial" w:cs="Arial"/>
                <w:color w:val="000000" w:themeColor="text1"/>
              </w:rPr>
              <w:t>MPT (Neurology)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212D" w:rsidRPr="00184370" w:rsidRDefault="0082212D" w:rsidP="004B51F3">
            <w:pPr>
              <w:ind w:left="0" w:firstLine="0"/>
              <w:jc w:val="both"/>
              <w:rPr>
                <w:rFonts w:ascii="Arial" w:eastAsia="Times New Roman" w:hAnsi="Arial" w:cs="Arial"/>
                <w:bCs/>
                <w:color w:val="000000" w:themeColor="text1"/>
              </w:rPr>
            </w:pPr>
            <w:r>
              <w:rPr>
                <w:rFonts w:ascii="Arial" w:eastAsia="Times New Roman" w:hAnsi="Arial" w:cs="Arial"/>
                <w:bCs/>
                <w:color w:val="000000" w:themeColor="text1"/>
              </w:rPr>
              <w:t>Efficacy of Faradism Under Tension Combined with Passive Stretching on Elbow Flexors in Reducing Spasticity and improving Muscle Extensibility among Hemiplegic P</w:t>
            </w:r>
            <w:r w:rsidRPr="00184370">
              <w:rPr>
                <w:rFonts w:ascii="Arial" w:eastAsia="Times New Roman" w:hAnsi="Arial" w:cs="Arial"/>
                <w:bCs/>
                <w:color w:val="000000" w:themeColor="text1"/>
              </w:rPr>
              <w:t xml:space="preserve">atients </w:t>
            </w:r>
          </w:p>
        </w:tc>
      </w:tr>
      <w:tr w:rsidR="0082212D" w:rsidRPr="00507E19" w:rsidTr="0082212D">
        <w:trPr>
          <w:trHeight w:val="40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12D" w:rsidRPr="00507E19" w:rsidRDefault="0082212D" w:rsidP="00515DD4">
            <w:pPr>
              <w:ind w:left="0" w:firstLine="0"/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  <w:r>
              <w:rPr>
                <w:rFonts w:ascii="Arial" w:eastAsia="Times New Roman" w:hAnsi="Arial" w:cs="Arial"/>
                <w:color w:val="000000" w:themeColor="text1"/>
              </w:rPr>
              <w:t>8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12D" w:rsidRPr="00184370" w:rsidRDefault="0082212D" w:rsidP="004B51F3">
            <w:pPr>
              <w:ind w:left="0" w:firstLine="0"/>
              <w:rPr>
                <w:rFonts w:ascii="Arial" w:eastAsia="Times New Roman" w:hAnsi="Arial" w:cs="Arial"/>
                <w:color w:val="000000" w:themeColor="text1"/>
              </w:rPr>
            </w:pPr>
            <w:r w:rsidRPr="00184370">
              <w:rPr>
                <w:rFonts w:ascii="Arial" w:eastAsia="Calibri" w:hAnsi="Arial" w:cs="Arial"/>
                <w:bCs/>
              </w:rPr>
              <w:t>Simratjeet Kaur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12D" w:rsidRPr="00184370" w:rsidRDefault="0082212D" w:rsidP="004B51F3">
            <w:pPr>
              <w:ind w:left="0" w:firstLine="0"/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  <w:r w:rsidRPr="00184370">
              <w:rPr>
                <w:rFonts w:ascii="Arial" w:eastAsia="Times New Roman" w:hAnsi="Arial" w:cs="Arial"/>
                <w:color w:val="000000" w:themeColor="text1"/>
              </w:rPr>
              <w:t>MPT (Neurology)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212D" w:rsidRPr="00184370" w:rsidRDefault="0082212D" w:rsidP="004B51F3">
            <w:pPr>
              <w:ind w:left="0" w:firstLine="0"/>
              <w:jc w:val="both"/>
              <w:rPr>
                <w:rFonts w:ascii="Arial" w:eastAsia="Times New Roman" w:hAnsi="Arial" w:cs="Arial"/>
                <w:bCs/>
                <w:color w:val="000000" w:themeColor="text1"/>
              </w:rPr>
            </w:pPr>
            <w:r>
              <w:rPr>
                <w:rFonts w:ascii="Arial" w:eastAsia="Times New Roman" w:hAnsi="Arial" w:cs="Arial"/>
                <w:bCs/>
                <w:color w:val="000000" w:themeColor="text1"/>
              </w:rPr>
              <w:t>To Compare the E</w:t>
            </w:r>
            <w:r w:rsidRPr="00184370">
              <w:rPr>
                <w:rFonts w:ascii="Arial" w:eastAsia="Times New Roman" w:hAnsi="Arial" w:cs="Arial"/>
                <w:bCs/>
                <w:color w:val="000000" w:themeColor="text1"/>
              </w:rPr>
              <w:t xml:space="preserve">ffectiveness of </w:t>
            </w:r>
            <w:r>
              <w:rPr>
                <w:rFonts w:ascii="Arial" w:eastAsia="Times New Roman" w:hAnsi="Arial" w:cs="Arial"/>
                <w:bCs/>
                <w:color w:val="000000" w:themeColor="text1"/>
              </w:rPr>
              <w:t>High Intensity versus Low Intensity Dynamic Balance Exercises among Elderly I</w:t>
            </w:r>
            <w:r w:rsidRPr="00184370">
              <w:rPr>
                <w:rFonts w:ascii="Arial" w:eastAsia="Times New Roman" w:hAnsi="Arial" w:cs="Arial"/>
                <w:bCs/>
                <w:color w:val="000000" w:themeColor="text1"/>
              </w:rPr>
              <w:t>ndividuals</w:t>
            </w:r>
            <w:r w:rsidRPr="00184370">
              <w:rPr>
                <w:rFonts w:ascii="Arial" w:eastAsia="Times New Roman" w:hAnsi="Arial" w:cs="Arial"/>
                <w:bCs/>
                <w:color w:val="000000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 w:themeColor="text1"/>
              </w:rPr>
              <w:t>with Balance P</w:t>
            </w:r>
            <w:r w:rsidRPr="00184370">
              <w:rPr>
                <w:rFonts w:ascii="Arial" w:eastAsia="Times New Roman" w:hAnsi="Arial" w:cs="Arial"/>
                <w:bCs/>
                <w:color w:val="000000" w:themeColor="text1"/>
              </w:rPr>
              <w:t>roblem</w:t>
            </w:r>
            <w:r w:rsidRPr="00184370">
              <w:rPr>
                <w:rFonts w:ascii="Arial" w:eastAsia="Times New Roman" w:hAnsi="Arial" w:cs="Arial"/>
                <w:bCs/>
                <w:color w:val="000000"/>
              </w:rPr>
              <w:t>.</w:t>
            </w:r>
          </w:p>
        </w:tc>
      </w:tr>
      <w:tr w:rsidR="0082212D" w:rsidRPr="00507E19" w:rsidTr="0082212D">
        <w:trPr>
          <w:trHeight w:val="40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12D" w:rsidRPr="00507E19" w:rsidRDefault="0082212D" w:rsidP="00965106">
            <w:pPr>
              <w:ind w:left="0" w:firstLine="0"/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  <w:r>
              <w:rPr>
                <w:rFonts w:ascii="Arial" w:eastAsia="Times New Roman" w:hAnsi="Arial" w:cs="Arial"/>
                <w:color w:val="000000" w:themeColor="text1"/>
              </w:rPr>
              <w:t>9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12D" w:rsidRPr="00184370" w:rsidRDefault="0082212D" w:rsidP="004B51F3">
            <w:pPr>
              <w:ind w:left="0" w:firstLine="0"/>
              <w:rPr>
                <w:rFonts w:ascii="Arial" w:eastAsia="Times New Roman" w:hAnsi="Arial" w:cs="Arial"/>
                <w:color w:val="000000" w:themeColor="text1"/>
              </w:rPr>
            </w:pPr>
            <w:r w:rsidRPr="00184370">
              <w:rPr>
                <w:rFonts w:ascii="Arial" w:eastAsia="Times New Roman" w:hAnsi="Arial" w:cs="Arial"/>
                <w:color w:val="000000" w:themeColor="text1"/>
              </w:rPr>
              <w:t>Ranbir Singh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12D" w:rsidRPr="00184370" w:rsidRDefault="0082212D" w:rsidP="004B51F3">
            <w:pPr>
              <w:ind w:left="0" w:firstLine="0"/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  <w:r w:rsidRPr="00184370">
              <w:rPr>
                <w:rFonts w:ascii="Arial" w:eastAsia="Times New Roman" w:hAnsi="Arial" w:cs="Arial"/>
                <w:color w:val="000000" w:themeColor="text1"/>
              </w:rPr>
              <w:t>MPT (Cardiopulmonary)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212D" w:rsidRPr="00184370" w:rsidRDefault="0082212D" w:rsidP="00727236">
            <w:pPr>
              <w:ind w:left="0" w:firstLine="0"/>
              <w:jc w:val="both"/>
              <w:rPr>
                <w:rFonts w:ascii="Arial" w:eastAsia="Times New Roman" w:hAnsi="Arial" w:cs="Arial"/>
                <w:color w:val="000000" w:themeColor="text1"/>
              </w:rPr>
            </w:pPr>
            <w:r>
              <w:rPr>
                <w:rFonts w:ascii="Arial" w:eastAsia="Times New Roman" w:hAnsi="Arial" w:cs="Arial"/>
                <w:color w:val="000000" w:themeColor="text1"/>
              </w:rPr>
              <w:t>Health Related Fitness T</w:t>
            </w:r>
            <w:r w:rsidRPr="00184370">
              <w:rPr>
                <w:rFonts w:ascii="Arial" w:eastAsia="Times New Roman" w:hAnsi="Arial" w:cs="Arial"/>
                <w:color w:val="000000" w:themeColor="text1"/>
              </w:rPr>
              <w:t>esting amon</w:t>
            </w:r>
            <w:r>
              <w:rPr>
                <w:rFonts w:ascii="Arial" w:eastAsia="Times New Roman" w:hAnsi="Arial" w:cs="Arial"/>
                <w:color w:val="000000" w:themeColor="text1"/>
              </w:rPr>
              <w:t>g Physiotherapist and its I</w:t>
            </w:r>
            <w:r w:rsidRPr="00184370">
              <w:rPr>
                <w:rFonts w:ascii="Arial" w:eastAsia="Times New Roman" w:hAnsi="Arial" w:cs="Arial"/>
                <w:color w:val="000000" w:themeColor="text1"/>
              </w:rPr>
              <w:t>mpact on B</w:t>
            </w:r>
            <w:r>
              <w:rPr>
                <w:rFonts w:ascii="Arial" w:eastAsia="Times New Roman" w:hAnsi="Arial" w:cs="Arial"/>
                <w:color w:val="000000" w:themeColor="text1"/>
              </w:rPr>
              <w:t xml:space="preserve">ody </w:t>
            </w:r>
            <w:r w:rsidRPr="00184370">
              <w:rPr>
                <w:rFonts w:ascii="Arial" w:eastAsia="Times New Roman" w:hAnsi="Arial" w:cs="Arial"/>
                <w:color w:val="000000" w:themeColor="text1"/>
              </w:rPr>
              <w:t>M</w:t>
            </w:r>
            <w:r>
              <w:rPr>
                <w:rFonts w:ascii="Arial" w:eastAsia="Times New Roman" w:hAnsi="Arial" w:cs="Arial"/>
                <w:color w:val="000000" w:themeColor="text1"/>
              </w:rPr>
              <w:t xml:space="preserve">ass </w:t>
            </w:r>
            <w:r w:rsidRPr="00184370">
              <w:rPr>
                <w:rFonts w:ascii="Arial" w:eastAsia="Times New Roman" w:hAnsi="Arial" w:cs="Arial"/>
                <w:color w:val="000000" w:themeColor="text1"/>
              </w:rPr>
              <w:t>I</w:t>
            </w:r>
            <w:r>
              <w:rPr>
                <w:rFonts w:ascii="Arial" w:eastAsia="Times New Roman" w:hAnsi="Arial" w:cs="Arial"/>
                <w:color w:val="000000" w:themeColor="text1"/>
              </w:rPr>
              <w:t xml:space="preserve">ndex — </w:t>
            </w:r>
            <w:r w:rsidRPr="00184370">
              <w:rPr>
                <w:rFonts w:ascii="Arial" w:eastAsia="Times New Roman" w:hAnsi="Arial" w:cs="Arial"/>
                <w:color w:val="000000" w:themeColor="text1"/>
              </w:rPr>
              <w:t>A Cross</w:t>
            </w:r>
            <w:r>
              <w:rPr>
                <w:rFonts w:ascii="Arial" w:eastAsia="Times New Roman" w:hAnsi="Arial" w:cs="Arial"/>
                <w:color w:val="000000" w:themeColor="text1"/>
              </w:rPr>
              <w:t>-Sectional S</w:t>
            </w:r>
            <w:r w:rsidRPr="00184370">
              <w:rPr>
                <w:rFonts w:ascii="Arial" w:eastAsia="Times New Roman" w:hAnsi="Arial" w:cs="Arial"/>
                <w:color w:val="000000" w:themeColor="text1"/>
              </w:rPr>
              <w:t>tudy</w:t>
            </w:r>
          </w:p>
        </w:tc>
      </w:tr>
      <w:tr w:rsidR="0082212D" w:rsidRPr="00507E19" w:rsidTr="0082212D">
        <w:trPr>
          <w:trHeight w:val="40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12D" w:rsidRPr="00507E19" w:rsidRDefault="0082212D" w:rsidP="00965106">
            <w:pPr>
              <w:ind w:left="0" w:firstLine="0"/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  <w:r>
              <w:rPr>
                <w:rFonts w:ascii="Arial" w:eastAsia="Times New Roman" w:hAnsi="Arial" w:cs="Arial"/>
                <w:color w:val="000000" w:themeColor="text1"/>
              </w:rPr>
              <w:t>10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12D" w:rsidRPr="00184370" w:rsidRDefault="0082212D" w:rsidP="007919D6">
            <w:pPr>
              <w:ind w:left="0" w:firstLine="0"/>
              <w:rPr>
                <w:rFonts w:ascii="Arial" w:eastAsia="Times New Roman" w:hAnsi="Arial" w:cs="Arial"/>
                <w:color w:val="000000" w:themeColor="text1"/>
              </w:rPr>
            </w:pPr>
            <w:r w:rsidRPr="00184370">
              <w:rPr>
                <w:rFonts w:ascii="Arial" w:eastAsia="Times New Roman" w:hAnsi="Arial" w:cs="Arial"/>
                <w:color w:val="000000" w:themeColor="text1"/>
              </w:rPr>
              <w:t>Amarjot Singh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12D" w:rsidRPr="00184370" w:rsidRDefault="0082212D" w:rsidP="004B51F3">
            <w:pPr>
              <w:ind w:left="0" w:firstLine="0"/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  <w:r w:rsidRPr="00184370">
              <w:rPr>
                <w:rFonts w:ascii="Arial" w:eastAsia="Times New Roman" w:hAnsi="Arial" w:cs="Arial"/>
                <w:color w:val="000000" w:themeColor="text1"/>
              </w:rPr>
              <w:t>MPT (Neurology)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212D" w:rsidRPr="00184370" w:rsidRDefault="0082212D" w:rsidP="0092252B">
            <w:pPr>
              <w:tabs>
                <w:tab w:val="left" w:pos="2742"/>
              </w:tabs>
              <w:ind w:left="0" w:firstLine="0"/>
              <w:jc w:val="both"/>
              <w:rPr>
                <w:rFonts w:ascii="Arial" w:eastAsia="Times New Roman" w:hAnsi="Arial" w:cs="Arial"/>
                <w:bCs/>
                <w:color w:val="000000" w:themeColor="text1"/>
              </w:rPr>
            </w:pPr>
            <w:r>
              <w:rPr>
                <w:rFonts w:ascii="Arial" w:eastAsia="Times New Roman" w:hAnsi="Arial" w:cs="Arial"/>
                <w:bCs/>
                <w:color w:val="000000" w:themeColor="text1"/>
              </w:rPr>
              <w:t>Efficacy of Muscle Energy Technique of Dorsal Neck Muscles on Cervicocephalic Kinaesthetic Sensibility in Patients with Mechanical Neck Pain</w:t>
            </w:r>
          </w:p>
        </w:tc>
      </w:tr>
      <w:tr w:rsidR="0082212D" w:rsidRPr="00507E19" w:rsidTr="0082212D">
        <w:trPr>
          <w:trHeight w:val="40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212D" w:rsidRDefault="0082212D" w:rsidP="00965106">
            <w:pPr>
              <w:ind w:left="0" w:firstLine="0"/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  <w:r>
              <w:rPr>
                <w:rFonts w:ascii="Arial" w:eastAsia="Times New Roman" w:hAnsi="Arial" w:cs="Arial"/>
                <w:color w:val="000000" w:themeColor="text1"/>
              </w:rPr>
              <w:t>11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12D" w:rsidRPr="00184370" w:rsidRDefault="0082212D" w:rsidP="007919D6">
            <w:pPr>
              <w:ind w:left="0" w:firstLine="0"/>
              <w:rPr>
                <w:rFonts w:ascii="Arial" w:eastAsia="Times New Roman" w:hAnsi="Arial" w:cs="Arial"/>
                <w:color w:val="000000" w:themeColor="text1"/>
              </w:rPr>
            </w:pPr>
            <w:r>
              <w:rPr>
                <w:rFonts w:ascii="Arial" w:eastAsia="Times New Roman" w:hAnsi="Arial" w:cs="Arial"/>
                <w:color w:val="000000" w:themeColor="text1"/>
              </w:rPr>
              <w:t>Mr. Manish Kumar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12D" w:rsidRPr="00184370" w:rsidRDefault="0082212D" w:rsidP="004B51F3">
            <w:pPr>
              <w:ind w:left="0" w:firstLine="0"/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  <w:r>
              <w:rPr>
                <w:rFonts w:ascii="Arial" w:eastAsia="Times New Roman" w:hAnsi="Arial" w:cs="Arial"/>
                <w:color w:val="000000" w:themeColor="text1"/>
              </w:rPr>
              <w:t>MPT(Orthopaedics)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212D" w:rsidRDefault="0082212D" w:rsidP="0092252B">
            <w:pPr>
              <w:tabs>
                <w:tab w:val="left" w:pos="2742"/>
              </w:tabs>
              <w:ind w:left="0" w:firstLine="0"/>
              <w:jc w:val="both"/>
              <w:rPr>
                <w:rFonts w:ascii="Arial" w:eastAsia="Times New Roman" w:hAnsi="Arial" w:cs="Arial"/>
                <w:bCs/>
                <w:color w:val="000000" w:themeColor="text1"/>
              </w:rPr>
            </w:pPr>
            <w:r>
              <w:rPr>
                <w:rFonts w:ascii="Arial" w:eastAsia="Times New Roman" w:hAnsi="Arial" w:cs="Arial"/>
                <w:bCs/>
                <w:color w:val="000000" w:themeColor="text1"/>
              </w:rPr>
              <w:t>A Study to Compare the Difference in Degree of Neck Pain and Dysfunction between physiotherapy and Non Physiotherapy Students.</w:t>
            </w:r>
          </w:p>
        </w:tc>
      </w:tr>
    </w:tbl>
    <w:p w:rsidR="001F323E" w:rsidRDefault="001F323E" w:rsidP="00FD1DE9">
      <w:pPr>
        <w:ind w:left="0" w:firstLine="0"/>
        <w:rPr>
          <w:rFonts w:ascii="Arial" w:hAnsi="Arial" w:cs="Arial"/>
          <w:color w:val="000000" w:themeColor="text1"/>
        </w:rPr>
      </w:pPr>
    </w:p>
    <w:p w:rsidR="006511B2" w:rsidRDefault="006511B2" w:rsidP="00FD1DE9">
      <w:pPr>
        <w:ind w:left="0" w:firstLine="0"/>
        <w:rPr>
          <w:rFonts w:ascii="Arial" w:eastAsia="Calibri" w:hAnsi="Arial" w:cs="Arial"/>
        </w:rPr>
      </w:pPr>
    </w:p>
    <w:p w:rsidR="006511B2" w:rsidRDefault="006511B2" w:rsidP="00FD1DE9">
      <w:pPr>
        <w:ind w:left="0" w:firstLine="0"/>
        <w:rPr>
          <w:rFonts w:ascii="Arial" w:eastAsia="Calibri" w:hAnsi="Arial" w:cs="Arial"/>
        </w:rPr>
      </w:pPr>
    </w:p>
    <w:p w:rsidR="006511B2" w:rsidRDefault="006511B2" w:rsidP="00FD1DE9">
      <w:pPr>
        <w:ind w:left="0" w:firstLine="0"/>
        <w:rPr>
          <w:rFonts w:ascii="Arial" w:eastAsia="Calibri" w:hAnsi="Arial" w:cs="Arial"/>
        </w:rPr>
      </w:pPr>
    </w:p>
    <w:sectPr w:rsidR="006511B2" w:rsidSect="008F0E1B">
      <w:footerReference w:type="default" r:id="rId6"/>
      <w:pgSz w:w="11909" w:h="16834" w:code="9"/>
      <w:pgMar w:top="540" w:right="1152" w:bottom="900" w:left="1152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72F5" w:rsidRDefault="00D272F5" w:rsidP="00C2053B">
      <w:r>
        <w:separator/>
      </w:r>
    </w:p>
  </w:endnote>
  <w:endnote w:type="continuationSeparator" w:id="1">
    <w:p w:rsidR="00D272F5" w:rsidRDefault="00D272F5" w:rsidP="00C205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010297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C2053B" w:rsidRDefault="00C2053B">
            <w:pPr>
              <w:pStyle w:val="Footer"/>
              <w:jc w:val="center"/>
            </w:pPr>
            <w:r>
              <w:t xml:space="preserve">Page </w:t>
            </w:r>
            <w:r w:rsidR="005120FE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5120FE">
              <w:rPr>
                <w:b/>
                <w:sz w:val="24"/>
                <w:szCs w:val="24"/>
              </w:rPr>
              <w:fldChar w:fldCharType="separate"/>
            </w:r>
            <w:r w:rsidR="0082212D">
              <w:rPr>
                <w:b/>
                <w:noProof/>
              </w:rPr>
              <w:t>1</w:t>
            </w:r>
            <w:r w:rsidR="005120FE">
              <w:rPr>
                <w:b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5120FE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5120FE">
              <w:rPr>
                <w:b/>
                <w:sz w:val="24"/>
                <w:szCs w:val="24"/>
              </w:rPr>
              <w:fldChar w:fldCharType="separate"/>
            </w:r>
            <w:r w:rsidR="0082212D">
              <w:rPr>
                <w:b/>
                <w:noProof/>
              </w:rPr>
              <w:t>1</w:t>
            </w:r>
            <w:r w:rsidR="005120FE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C2053B" w:rsidRDefault="00C2053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72F5" w:rsidRDefault="00D272F5" w:rsidP="00C2053B">
      <w:r>
        <w:separator/>
      </w:r>
    </w:p>
  </w:footnote>
  <w:footnote w:type="continuationSeparator" w:id="1">
    <w:p w:rsidR="00D272F5" w:rsidRDefault="00D272F5" w:rsidP="00C2053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D1DE9"/>
    <w:rsid w:val="00000CFD"/>
    <w:rsid w:val="00001818"/>
    <w:rsid w:val="00001B47"/>
    <w:rsid w:val="00001FD2"/>
    <w:rsid w:val="0000368A"/>
    <w:rsid w:val="00005398"/>
    <w:rsid w:val="00005596"/>
    <w:rsid w:val="000058B2"/>
    <w:rsid w:val="00005B2F"/>
    <w:rsid w:val="000066BB"/>
    <w:rsid w:val="00007460"/>
    <w:rsid w:val="000078CB"/>
    <w:rsid w:val="00007A71"/>
    <w:rsid w:val="00010D6E"/>
    <w:rsid w:val="0001154A"/>
    <w:rsid w:val="00012838"/>
    <w:rsid w:val="00012D15"/>
    <w:rsid w:val="000130B9"/>
    <w:rsid w:val="0001322E"/>
    <w:rsid w:val="00013B8C"/>
    <w:rsid w:val="00014865"/>
    <w:rsid w:val="0001665D"/>
    <w:rsid w:val="00017CDC"/>
    <w:rsid w:val="00017D32"/>
    <w:rsid w:val="0002080A"/>
    <w:rsid w:val="0002117D"/>
    <w:rsid w:val="00021526"/>
    <w:rsid w:val="00023773"/>
    <w:rsid w:val="00023DB0"/>
    <w:rsid w:val="00025248"/>
    <w:rsid w:val="0002540C"/>
    <w:rsid w:val="00025F4E"/>
    <w:rsid w:val="00026C58"/>
    <w:rsid w:val="00027559"/>
    <w:rsid w:val="00030915"/>
    <w:rsid w:val="00030B75"/>
    <w:rsid w:val="000344A3"/>
    <w:rsid w:val="00034535"/>
    <w:rsid w:val="00034A18"/>
    <w:rsid w:val="00035645"/>
    <w:rsid w:val="000356F1"/>
    <w:rsid w:val="0003646A"/>
    <w:rsid w:val="00036AB0"/>
    <w:rsid w:val="00037FA6"/>
    <w:rsid w:val="00040A39"/>
    <w:rsid w:val="00041BDF"/>
    <w:rsid w:val="00041CB8"/>
    <w:rsid w:val="0004314B"/>
    <w:rsid w:val="000438B1"/>
    <w:rsid w:val="000443EE"/>
    <w:rsid w:val="000449D6"/>
    <w:rsid w:val="00044B12"/>
    <w:rsid w:val="00045311"/>
    <w:rsid w:val="00047214"/>
    <w:rsid w:val="000477AD"/>
    <w:rsid w:val="0005042D"/>
    <w:rsid w:val="00050799"/>
    <w:rsid w:val="00052953"/>
    <w:rsid w:val="00053BA0"/>
    <w:rsid w:val="000541BB"/>
    <w:rsid w:val="00054A67"/>
    <w:rsid w:val="00055902"/>
    <w:rsid w:val="00055D2F"/>
    <w:rsid w:val="00055E91"/>
    <w:rsid w:val="00056066"/>
    <w:rsid w:val="000568C1"/>
    <w:rsid w:val="000571F1"/>
    <w:rsid w:val="00060630"/>
    <w:rsid w:val="000611D5"/>
    <w:rsid w:val="000620EC"/>
    <w:rsid w:val="0006239C"/>
    <w:rsid w:val="00062E5C"/>
    <w:rsid w:val="0006557C"/>
    <w:rsid w:val="000660D1"/>
    <w:rsid w:val="000661B1"/>
    <w:rsid w:val="000669FF"/>
    <w:rsid w:val="00066B0D"/>
    <w:rsid w:val="00066B31"/>
    <w:rsid w:val="00066F8D"/>
    <w:rsid w:val="00067157"/>
    <w:rsid w:val="00072096"/>
    <w:rsid w:val="00072AF8"/>
    <w:rsid w:val="00073195"/>
    <w:rsid w:val="000733BF"/>
    <w:rsid w:val="000739D1"/>
    <w:rsid w:val="00073A9F"/>
    <w:rsid w:val="00073BE7"/>
    <w:rsid w:val="000740C1"/>
    <w:rsid w:val="00075CA5"/>
    <w:rsid w:val="00076260"/>
    <w:rsid w:val="0007662F"/>
    <w:rsid w:val="0007725A"/>
    <w:rsid w:val="00077DE0"/>
    <w:rsid w:val="00080198"/>
    <w:rsid w:val="0008073C"/>
    <w:rsid w:val="000834A2"/>
    <w:rsid w:val="00084EF6"/>
    <w:rsid w:val="000855CC"/>
    <w:rsid w:val="00085B6D"/>
    <w:rsid w:val="00085DD6"/>
    <w:rsid w:val="00087057"/>
    <w:rsid w:val="000905C0"/>
    <w:rsid w:val="00090DDC"/>
    <w:rsid w:val="00092847"/>
    <w:rsid w:val="0009288E"/>
    <w:rsid w:val="0009329A"/>
    <w:rsid w:val="00094F75"/>
    <w:rsid w:val="0009593D"/>
    <w:rsid w:val="00096AA2"/>
    <w:rsid w:val="000974C8"/>
    <w:rsid w:val="000975B8"/>
    <w:rsid w:val="00097FFE"/>
    <w:rsid w:val="000A055E"/>
    <w:rsid w:val="000A1E24"/>
    <w:rsid w:val="000A2723"/>
    <w:rsid w:val="000A311C"/>
    <w:rsid w:val="000A43C5"/>
    <w:rsid w:val="000A4DC8"/>
    <w:rsid w:val="000A4FAF"/>
    <w:rsid w:val="000A54F0"/>
    <w:rsid w:val="000A5973"/>
    <w:rsid w:val="000A7A41"/>
    <w:rsid w:val="000B04C3"/>
    <w:rsid w:val="000B0857"/>
    <w:rsid w:val="000B1371"/>
    <w:rsid w:val="000B1BED"/>
    <w:rsid w:val="000B1D87"/>
    <w:rsid w:val="000B215A"/>
    <w:rsid w:val="000B2A2E"/>
    <w:rsid w:val="000B2B95"/>
    <w:rsid w:val="000B2FCA"/>
    <w:rsid w:val="000B313F"/>
    <w:rsid w:val="000B3AC0"/>
    <w:rsid w:val="000B3C52"/>
    <w:rsid w:val="000B49FA"/>
    <w:rsid w:val="000B5FBD"/>
    <w:rsid w:val="000B7341"/>
    <w:rsid w:val="000B798D"/>
    <w:rsid w:val="000B7A65"/>
    <w:rsid w:val="000B7B9B"/>
    <w:rsid w:val="000B7DE8"/>
    <w:rsid w:val="000C044A"/>
    <w:rsid w:val="000C0803"/>
    <w:rsid w:val="000C08CD"/>
    <w:rsid w:val="000C0ACC"/>
    <w:rsid w:val="000C1F1E"/>
    <w:rsid w:val="000C22E5"/>
    <w:rsid w:val="000C3238"/>
    <w:rsid w:val="000C38CA"/>
    <w:rsid w:val="000C3AE1"/>
    <w:rsid w:val="000C41C3"/>
    <w:rsid w:val="000C5D89"/>
    <w:rsid w:val="000C5EEE"/>
    <w:rsid w:val="000C72B0"/>
    <w:rsid w:val="000C76B9"/>
    <w:rsid w:val="000C785D"/>
    <w:rsid w:val="000C791C"/>
    <w:rsid w:val="000C7BB0"/>
    <w:rsid w:val="000D157D"/>
    <w:rsid w:val="000D2EFB"/>
    <w:rsid w:val="000D4C6E"/>
    <w:rsid w:val="000D551F"/>
    <w:rsid w:val="000D55D0"/>
    <w:rsid w:val="000D7DD2"/>
    <w:rsid w:val="000E05E7"/>
    <w:rsid w:val="000E06B7"/>
    <w:rsid w:val="000E0EBE"/>
    <w:rsid w:val="000E3CE0"/>
    <w:rsid w:val="000E48EF"/>
    <w:rsid w:val="000E52C1"/>
    <w:rsid w:val="000E5716"/>
    <w:rsid w:val="000E6D19"/>
    <w:rsid w:val="000E74D3"/>
    <w:rsid w:val="000E779C"/>
    <w:rsid w:val="000E7B54"/>
    <w:rsid w:val="000F0EAC"/>
    <w:rsid w:val="000F1A5D"/>
    <w:rsid w:val="000F21D7"/>
    <w:rsid w:val="000F291F"/>
    <w:rsid w:val="000F348B"/>
    <w:rsid w:val="000F3B18"/>
    <w:rsid w:val="000F57E0"/>
    <w:rsid w:val="000F6997"/>
    <w:rsid w:val="001013CB"/>
    <w:rsid w:val="001014C2"/>
    <w:rsid w:val="00101619"/>
    <w:rsid w:val="00103AE4"/>
    <w:rsid w:val="001041EA"/>
    <w:rsid w:val="00105607"/>
    <w:rsid w:val="001071BB"/>
    <w:rsid w:val="001071C5"/>
    <w:rsid w:val="001072A0"/>
    <w:rsid w:val="00110572"/>
    <w:rsid w:val="0011184D"/>
    <w:rsid w:val="00111C9D"/>
    <w:rsid w:val="0011350E"/>
    <w:rsid w:val="00113E24"/>
    <w:rsid w:val="0011404D"/>
    <w:rsid w:val="0011421F"/>
    <w:rsid w:val="00114CA4"/>
    <w:rsid w:val="0011551D"/>
    <w:rsid w:val="00115A48"/>
    <w:rsid w:val="00115B06"/>
    <w:rsid w:val="001161FE"/>
    <w:rsid w:val="00117064"/>
    <w:rsid w:val="00121436"/>
    <w:rsid w:val="00121AB9"/>
    <w:rsid w:val="00121BB2"/>
    <w:rsid w:val="00122AC1"/>
    <w:rsid w:val="00122AC9"/>
    <w:rsid w:val="00123939"/>
    <w:rsid w:val="00123F51"/>
    <w:rsid w:val="001241B9"/>
    <w:rsid w:val="00125810"/>
    <w:rsid w:val="00131D06"/>
    <w:rsid w:val="00132143"/>
    <w:rsid w:val="00132D57"/>
    <w:rsid w:val="0013487E"/>
    <w:rsid w:val="00135598"/>
    <w:rsid w:val="00135A14"/>
    <w:rsid w:val="00136527"/>
    <w:rsid w:val="00140106"/>
    <w:rsid w:val="00140AC7"/>
    <w:rsid w:val="00141ED8"/>
    <w:rsid w:val="001428F6"/>
    <w:rsid w:val="0014296C"/>
    <w:rsid w:val="001435BF"/>
    <w:rsid w:val="00146C3C"/>
    <w:rsid w:val="001472EB"/>
    <w:rsid w:val="00147991"/>
    <w:rsid w:val="00147EF3"/>
    <w:rsid w:val="00150A1B"/>
    <w:rsid w:val="00151338"/>
    <w:rsid w:val="0015157F"/>
    <w:rsid w:val="001516A3"/>
    <w:rsid w:val="00153806"/>
    <w:rsid w:val="00153F2A"/>
    <w:rsid w:val="0015428C"/>
    <w:rsid w:val="001554F0"/>
    <w:rsid w:val="00155784"/>
    <w:rsid w:val="00155A28"/>
    <w:rsid w:val="00155E4E"/>
    <w:rsid w:val="00156E78"/>
    <w:rsid w:val="00160929"/>
    <w:rsid w:val="00161B7C"/>
    <w:rsid w:val="00161F76"/>
    <w:rsid w:val="0016319E"/>
    <w:rsid w:val="00163351"/>
    <w:rsid w:val="0016339A"/>
    <w:rsid w:val="001646F8"/>
    <w:rsid w:val="00164E2E"/>
    <w:rsid w:val="00164EDC"/>
    <w:rsid w:val="0016612D"/>
    <w:rsid w:val="00166354"/>
    <w:rsid w:val="00170A9F"/>
    <w:rsid w:val="00170DB6"/>
    <w:rsid w:val="0017207B"/>
    <w:rsid w:val="0017464C"/>
    <w:rsid w:val="001748E1"/>
    <w:rsid w:val="00174BDF"/>
    <w:rsid w:val="001750AD"/>
    <w:rsid w:val="001759E2"/>
    <w:rsid w:val="00175BA5"/>
    <w:rsid w:val="00175C81"/>
    <w:rsid w:val="00175E54"/>
    <w:rsid w:val="00177514"/>
    <w:rsid w:val="0018016F"/>
    <w:rsid w:val="00180839"/>
    <w:rsid w:val="00182095"/>
    <w:rsid w:val="00183190"/>
    <w:rsid w:val="00183794"/>
    <w:rsid w:val="00183E7E"/>
    <w:rsid w:val="00183F57"/>
    <w:rsid w:val="00184370"/>
    <w:rsid w:val="00184CD9"/>
    <w:rsid w:val="00186A0B"/>
    <w:rsid w:val="00187B19"/>
    <w:rsid w:val="001900C7"/>
    <w:rsid w:val="00190789"/>
    <w:rsid w:val="00191024"/>
    <w:rsid w:val="001947D4"/>
    <w:rsid w:val="00194D43"/>
    <w:rsid w:val="00195D15"/>
    <w:rsid w:val="00196D6A"/>
    <w:rsid w:val="0019784B"/>
    <w:rsid w:val="001A0E58"/>
    <w:rsid w:val="001A1905"/>
    <w:rsid w:val="001A1A74"/>
    <w:rsid w:val="001A1EDC"/>
    <w:rsid w:val="001A1FEE"/>
    <w:rsid w:val="001A5832"/>
    <w:rsid w:val="001A713F"/>
    <w:rsid w:val="001A7DA0"/>
    <w:rsid w:val="001B09D1"/>
    <w:rsid w:val="001B128A"/>
    <w:rsid w:val="001B24B4"/>
    <w:rsid w:val="001B28AD"/>
    <w:rsid w:val="001B3082"/>
    <w:rsid w:val="001B390B"/>
    <w:rsid w:val="001B54D6"/>
    <w:rsid w:val="001B60A1"/>
    <w:rsid w:val="001B7E6A"/>
    <w:rsid w:val="001C1D60"/>
    <w:rsid w:val="001C421F"/>
    <w:rsid w:val="001C46BF"/>
    <w:rsid w:val="001C48CC"/>
    <w:rsid w:val="001C495F"/>
    <w:rsid w:val="001C51CD"/>
    <w:rsid w:val="001C614D"/>
    <w:rsid w:val="001C664C"/>
    <w:rsid w:val="001C6EAC"/>
    <w:rsid w:val="001C75F7"/>
    <w:rsid w:val="001C7A25"/>
    <w:rsid w:val="001D00D6"/>
    <w:rsid w:val="001D0B84"/>
    <w:rsid w:val="001D2452"/>
    <w:rsid w:val="001D2709"/>
    <w:rsid w:val="001D2DA8"/>
    <w:rsid w:val="001D643E"/>
    <w:rsid w:val="001D6B72"/>
    <w:rsid w:val="001D78D0"/>
    <w:rsid w:val="001D79A7"/>
    <w:rsid w:val="001E0230"/>
    <w:rsid w:val="001E03ED"/>
    <w:rsid w:val="001E0D37"/>
    <w:rsid w:val="001E1524"/>
    <w:rsid w:val="001E18A6"/>
    <w:rsid w:val="001E2E58"/>
    <w:rsid w:val="001E3C72"/>
    <w:rsid w:val="001E4597"/>
    <w:rsid w:val="001E4696"/>
    <w:rsid w:val="001E5EB0"/>
    <w:rsid w:val="001E609F"/>
    <w:rsid w:val="001E67F4"/>
    <w:rsid w:val="001E6F5B"/>
    <w:rsid w:val="001E7546"/>
    <w:rsid w:val="001F0175"/>
    <w:rsid w:val="001F25B8"/>
    <w:rsid w:val="001F26F8"/>
    <w:rsid w:val="001F2AEC"/>
    <w:rsid w:val="001F323E"/>
    <w:rsid w:val="001F43BC"/>
    <w:rsid w:val="001F4C9E"/>
    <w:rsid w:val="001F4D5B"/>
    <w:rsid w:val="001F4FB7"/>
    <w:rsid w:val="001F52AA"/>
    <w:rsid w:val="001F5A54"/>
    <w:rsid w:val="001F5C05"/>
    <w:rsid w:val="001F5FAB"/>
    <w:rsid w:val="001F7AFC"/>
    <w:rsid w:val="001F7D7B"/>
    <w:rsid w:val="002000CC"/>
    <w:rsid w:val="00200DA7"/>
    <w:rsid w:val="0020213B"/>
    <w:rsid w:val="00203526"/>
    <w:rsid w:val="00204D4D"/>
    <w:rsid w:val="002059D2"/>
    <w:rsid w:val="002062BE"/>
    <w:rsid w:val="00206F6D"/>
    <w:rsid w:val="002077E9"/>
    <w:rsid w:val="00207A48"/>
    <w:rsid w:val="00207C54"/>
    <w:rsid w:val="002100B2"/>
    <w:rsid w:val="00210AC6"/>
    <w:rsid w:val="00212F2F"/>
    <w:rsid w:val="002132F9"/>
    <w:rsid w:val="00213882"/>
    <w:rsid w:val="00214F0D"/>
    <w:rsid w:val="0021610A"/>
    <w:rsid w:val="00217765"/>
    <w:rsid w:val="00217A23"/>
    <w:rsid w:val="00220106"/>
    <w:rsid w:val="00220C42"/>
    <w:rsid w:val="00222415"/>
    <w:rsid w:val="00222E8F"/>
    <w:rsid w:val="0022414B"/>
    <w:rsid w:val="00224155"/>
    <w:rsid w:val="0022569A"/>
    <w:rsid w:val="00226787"/>
    <w:rsid w:val="00226A4D"/>
    <w:rsid w:val="0023026B"/>
    <w:rsid w:val="00230397"/>
    <w:rsid w:val="002310B4"/>
    <w:rsid w:val="0023232D"/>
    <w:rsid w:val="00232B72"/>
    <w:rsid w:val="00233538"/>
    <w:rsid w:val="00234615"/>
    <w:rsid w:val="0023470D"/>
    <w:rsid w:val="002349CD"/>
    <w:rsid w:val="00235277"/>
    <w:rsid w:val="0023576A"/>
    <w:rsid w:val="00235DC1"/>
    <w:rsid w:val="00241326"/>
    <w:rsid w:val="002440C0"/>
    <w:rsid w:val="002461E8"/>
    <w:rsid w:val="0024674E"/>
    <w:rsid w:val="00247E16"/>
    <w:rsid w:val="0025072D"/>
    <w:rsid w:val="00250FB4"/>
    <w:rsid w:val="00250FB5"/>
    <w:rsid w:val="0025113A"/>
    <w:rsid w:val="0025120A"/>
    <w:rsid w:val="00251407"/>
    <w:rsid w:val="00251F37"/>
    <w:rsid w:val="00252DC5"/>
    <w:rsid w:val="00253BC0"/>
    <w:rsid w:val="00254AA7"/>
    <w:rsid w:val="00254EA9"/>
    <w:rsid w:val="002602DD"/>
    <w:rsid w:val="00260524"/>
    <w:rsid w:val="002609AD"/>
    <w:rsid w:val="00261D6F"/>
    <w:rsid w:val="00263417"/>
    <w:rsid w:val="002637EC"/>
    <w:rsid w:val="00266030"/>
    <w:rsid w:val="002671FB"/>
    <w:rsid w:val="00271095"/>
    <w:rsid w:val="00272E4D"/>
    <w:rsid w:val="00274DC5"/>
    <w:rsid w:val="0027556D"/>
    <w:rsid w:val="002756E8"/>
    <w:rsid w:val="002772ED"/>
    <w:rsid w:val="00277428"/>
    <w:rsid w:val="00277BBD"/>
    <w:rsid w:val="00277D69"/>
    <w:rsid w:val="00280C22"/>
    <w:rsid w:val="0028126E"/>
    <w:rsid w:val="00282836"/>
    <w:rsid w:val="00282E65"/>
    <w:rsid w:val="0028303C"/>
    <w:rsid w:val="00283B4A"/>
    <w:rsid w:val="00283F5B"/>
    <w:rsid w:val="00284882"/>
    <w:rsid w:val="00284A84"/>
    <w:rsid w:val="002852B2"/>
    <w:rsid w:val="002856CA"/>
    <w:rsid w:val="00286033"/>
    <w:rsid w:val="002875CF"/>
    <w:rsid w:val="00292437"/>
    <w:rsid w:val="002934AF"/>
    <w:rsid w:val="00293A20"/>
    <w:rsid w:val="00293E72"/>
    <w:rsid w:val="002944C2"/>
    <w:rsid w:val="002958AA"/>
    <w:rsid w:val="00295DA8"/>
    <w:rsid w:val="002A12BB"/>
    <w:rsid w:val="002A15C6"/>
    <w:rsid w:val="002A28D6"/>
    <w:rsid w:val="002A3FBD"/>
    <w:rsid w:val="002A42BA"/>
    <w:rsid w:val="002A5B26"/>
    <w:rsid w:val="002A680E"/>
    <w:rsid w:val="002A68AC"/>
    <w:rsid w:val="002A68FF"/>
    <w:rsid w:val="002A6F44"/>
    <w:rsid w:val="002A7D47"/>
    <w:rsid w:val="002B15EA"/>
    <w:rsid w:val="002B3255"/>
    <w:rsid w:val="002B3C16"/>
    <w:rsid w:val="002B4289"/>
    <w:rsid w:val="002B5036"/>
    <w:rsid w:val="002B545D"/>
    <w:rsid w:val="002B5DDB"/>
    <w:rsid w:val="002B681C"/>
    <w:rsid w:val="002B6905"/>
    <w:rsid w:val="002B75F1"/>
    <w:rsid w:val="002B7F9D"/>
    <w:rsid w:val="002C0DE4"/>
    <w:rsid w:val="002C1230"/>
    <w:rsid w:val="002C1427"/>
    <w:rsid w:val="002C423F"/>
    <w:rsid w:val="002C4418"/>
    <w:rsid w:val="002C4FEF"/>
    <w:rsid w:val="002C5BBB"/>
    <w:rsid w:val="002C6679"/>
    <w:rsid w:val="002C74B5"/>
    <w:rsid w:val="002C797A"/>
    <w:rsid w:val="002D1692"/>
    <w:rsid w:val="002D2354"/>
    <w:rsid w:val="002D255A"/>
    <w:rsid w:val="002D34AD"/>
    <w:rsid w:val="002D429C"/>
    <w:rsid w:val="002D494B"/>
    <w:rsid w:val="002D4D37"/>
    <w:rsid w:val="002D504F"/>
    <w:rsid w:val="002D5915"/>
    <w:rsid w:val="002D692D"/>
    <w:rsid w:val="002D693E"/>
    <w:rsid w:val="002D69D5"/>
    <w:rsid w:val="002D6C38"/>
    <w:rsid w:val="002D6DDF"/>
    <w:rsid w:val="002D711E"/>
    <w:rsid w:val="002D7DB1"/>
    <w:rsid w:val="002E12EF"/>
    <w:rsid w:val="002E2262"/>
    <w:rsid w:val="002E2D74"/>
    <w:rsid w:val="002E2DBA"/>
    <w:rsid w:val="002E2DF3"/>
    <w:rsid w:val="002E30AF"/>
    <w:rsid w:val="002E3EE6"/>
    <w:rsid w:val="002E52BA"/>
    <w:rsid w:val="002E539F"/>
    <w:rsid w:val="002E6259"/>
    <w:rsid w:val="002E7E5E"/>
    <w:rsid w:val="002F1597"/>
    <w:rsid w:val="002F1889"/>
    <w:rsid w:val="002F1952"/>
    <w:rsid w:val="002F1CD7"/>
    <w:rsid w:val="002F1FE6"/>
    <w:rsid w:val="002F250F"/>
    <w:rsid w:val="002F36D2"/>
    <w:rsid w:val="002F3E30"/>
    <w:rsid w:val="002F4F6C"/>
    <w:rsid w:val="002F516F"/>
    <w:rsid w:val="002F5BEA"/>
    <w:rsid w:val="002F61F7"/>
    <w:rsid w:val="003006C9"/>
    <w:rsid w:val="003015CA"/>
    <w:rsid w:val="00301F11"/>
    <w:rsid w:val="00302481"/>
    <w:rsid w:val="00302786"/>
    <w:rsid w:val="00304558"/>
    <w:rsid w:val="00304615"/>
    <w:rsid w:val="003056CE"/>
    <w:rsid w:val="00306C66"/>
    <w:rsid w:val="003077DD"/>
    <w:rsid w:val="00311788"/>
    <w:rsid w:val="00311D40"/>
    <w:rsid w:val="00312550"/>
    <w:rsid w:val="00312DAE"/>
    <w:rsid w:val="00312FA7"/>
    <w:rsid w:val="00314939"/>
    <w:rsid w:val="00314C0D"/>
    <w:rsid w:val="00314F23"/>
    <w:rsid w:val="00316096"/>
    <w:rsid w:val="003166EF"/>
    <w:rsid w:val="003167AB"/>
    <w:rsid w:val="0032257C"/>
    <w:rsid w:val="00322979"/>
    <w:rsid w:val="00322C13"/>
    <w:rsid w:val="003233A4"/>
    <w:rsid w:val="003234F9"/>
    <w:rsid w:val="00323553"/>
    <w:rsid w:val="00323B6F"/>
    <w:rsid w:val="00324066"/>
    <w:rsid w:val="00324142"/>
    <w:rsid w:val="003242C2"/>
    <w:rsid w:val="00324FF8"/>
    <w:rsid w:val="00325454"/>
    <w:rsid w:val="0032547A"/>
    <w:rsid w:val="0032555F"/>
    <w:rsid w:val="00325574"/>
    <w:rsid w:val="00330D9D"/>
    <w:rsid w:val="003324BF"/>
    <w:rsid w:val="00333864"/>
    <w:rsid w:val="003345A6"/>
    <w:rsid w:val="003346CA"/>
    <w:rsid w:val="00336739"/>
    <w:rsid w:val="00337170"/>
    <w:rsid w:val="00337652"/>
    <w:rsid w:val="003407D6"/>
    <w:rsid w:val="003416B6"/>
    <w:rsid w:val="00341805"/>
    <w:rsid w:val="0034187C"/>
    <w:rsid w:val="00342D03"/>
    <w:rsid w:val="00343045"/>
    <w:rsid w:val="00343080"/>
    <w:rsid w:val="003438AF"/>
    <w:rsid w:val="00343D91"/>
    <w:rsid w:val="0034657E"/>
    <w:rsid w:val="0035160E"/>
    <w:rsid w:val="00351C35"/>
    <w:rsid w:val="00352BF0"/>
    <w:rsid w:val="003531C1"/>
    <w:rsid w:val="00353560"/>
    <w:rsid w:val="003602E1"/>
    <w:rsid w:val="0036273A"/>
    <w:rsid w:val="0036305A"/>
    <w:rsid w:val="00363D28"/>
    <w:rsid w:val="00363E5D"/>
    <w:rsid w:val="00364159"/>
    <w:rsid w:val="003673D4"/>
    <w:rsid w:val="00367548"/>
    <w:rsid w:val="00370541"/>
    <w:rsid w:val="003727CB"/>
    <w:rsid w:val="00373983"/>
    <w:rsid w:val="00373D35"/>
    <w:rsid w:val="00374285"/>
    <w:rsid w:val="00375350"/>
    <w:rsid w:val="003762F8"/>
    <w:rsid w:val="003765F5"/>
    <w:rsid w:val="003773FF"/>
    <w:rsid w:val="00377B3C"/>
    <w:rsid w:val="003800F2"/>
    <w:rsid w:val="003811A1"/>
    <w:rsid w:val="00381A9F"/>
    <w:rsid w:val="00382F19"/>
    <w:rsid w:val="00383144"/>
    <w:rsid w:val="00383EC5"/>
    <w:rsid w:val="00384690"/>
    <w:rsid w:val="003852E8"/>
    <w:rsid w:val="0038558E"/>
    <w:rsid w:val="00386AC5"/>
    <w:rsid w:val="00390E25"/>
    <w:rsid w:val="00390F57"/>
    <w:rsid w:val="00392C8A"/>
    <w:rsid w:val="00395A31"/>
    <w:rsid w:val="00395FD1"/>
    <w:rsid w:val="003A1785"/>
    <w:rsid w:val="003A38C5"/>
    <w:rsid w:val="003A50AF"/>
    <w:rsid w:val="003A5EA6"/>
    <w:rsid w:val="003A67CC"/>
    <w:rsid w:val="003A7F2F"/>
    <w:rsid w:val="003B066E"/>
    <w:rsid w:val="003B1FFD"/>
    <w:rsid w:val="003B2398"/>
    <w:rsid w:val="003B2D39"/>
    <w:rsid w:val="003B311B"/>
    <w:rsid w:val="003B31AB"/>
    <w:rsid w:val="003B5EC6"/>
    <w:rsid w:val="003B6EB9"/>
    <w:rsid w:val="003B7ADA"/>
    <w:rsid w:val="003C0839"/>
    <w:rsid w:val="003C0851"/>
    <w:rsid w:val="003C20D7"/>
    <w:rsid w:val="003C2773"/>
    <w:rsid w:val="003C2A5A"/>
    <w:rsid w:val="003C2FA1"/>
    <w:rsid w:val="003C3E2B"/>
    <w:rsid w:val="003C44E0"/>
    <w:rsid w:val="003C48E9"/>
    <w:rsid w:val="003C4DC9"/>
    <w:rsid w:val="003C53B9"/>
    <w:rsid w:val="003C63EE"/>
    <w:rsid w:val="003C77B8"/>
    <w:rsid w:val="003C7923"/>
    <w:rsid w:val="003C7C63"/>
    <w:rsid w:val="003C7F46"/>
    <w:rsid w:val="003D0222"/>
    <w:rsid w:val="003D073D"/>
    <w:rsid w:val="003D12B6"/>
    <w:rsid w:val="003D15D8"/>
    <w:rsid w:val="003D34FF"/>
    <w:rsid w:val="003D7EA4"/>
    <w:rsid w:val="003E0698"/>
    <w:rsid w:val="003E159B"/>
    <w:rsid w:val="003E1902"/>
    <w:rsid w:val="003E1B52"/>
    <w:rsid w:val="003E23A7"/>
    <w:rsid w:val="003E3989"/>
    <w:rsid w:val="003E41EC"/>
    <w:rsid w:val="003E491F"/>
    <w:rsid w:val="003E49B1"/>
    <w:rsid w:val="003E50A7"/>
    <w:rsid w:val="003E55E9"/>
    <w:rsid w:val="003F02EB"/>
    <w:rsid w:val="003F10F3"/>
    <w:rsid w:val="003F398A"/>
    <w:rsid w:val="003F40D1"/>
    <w:rsid w:val="003F4593"/>
    <w:rsid w:val="003F4FEB"/>
    <w:rsid w:val="003F5261"/>
    <w:rsid w:val="003F641D"/>
    <w:rsid w:val="003F669C"/>
    <w:rsid w:val="003F6970"/>
    <w:rsid w:val="003F6EC4"/>
    <w:rsid w:val="003F7366"/>
    <w:rsid w:val="003F7DE2"/>
    <w:rsid w:val="004009D1"/>
    <w:rsid w:val="00400B7C"/>
    <w:rsid w:val="00400DFA"/>
    <w:rsid w:val="00400F41"/>
    <w:rsid w:val="00401379"/>
    <w:rsid w:val="00402744"/>
    <w:rsid w:val="0040362F"/>
    <w:rsid w:val="00403651"/>
    <w:rsid w:val="004044BB"/>
    <w:rsid w:val="00404B01"/>
    <w:rsid w:val="00405265"/>
    <w:rsid w:val="00405964"/>
    <w:rsid w:val="00406792"/>
    <w:rsid w:val="00407BA2"/>
    <w:rsid w:val="004117F8"/>
    <w:rsid w:val="0041316A"/>
    <w:rsid w:val="004133BB"/>
    <w:rsid w:val="00413641"/>
    <w:rsid w:val="00414BBA"/>
    <w:rsid w:val="004154D2"/>
    <w:rsid w:val="0041557F"/>
    <w:rsid w:val="00415BDD"/>
    <w:rsid w:val="00416130"/>
    <w:rsid w:val="004161CA"/>
    <w:rsid w:val="00417671"/>
    <w:rsid w:val="004179A1"/>
    <w:rsid w:val="00417A31"/>
    <w:rsid w:val="00420B2A"/>
    <w:rsid w:val="00421808"/>
    <w:rsid w:val="00422484"/>
    <w:rsid w:val="00422A08"/>
    <w:rsid w:val="00423E16"/>
    <w:rsid w:val="00423E9E"/>
    <w:rsid w:val="00424FAD"/>
    <w:rsid w:val="00425765"/>
    <w:rsid w:val="00425EC1"/>
    <w:rsid w:val="00426518"/>
    <w:rsid w:val="00430487"/>
    <w:rsid w:val="0043057C"/>
    <w:rsid w:val="00430BC3"/>
    <w:rsid w:val="00430F83"/>
    <w:rsid w:val="00433B69"/>
    <w:rsid w:val="00433C00"/>
    <w:rsid w:val="00434C57"/>
    <w:rsid w:val="004355C7"/>
    <w:rsid w:val="00436370"/>
    <w:rsid w:val="0043702D"/>
    <w:rsid w:val="0044074D"/>
    <w:rsid w:val="00440A42"/>
    <w:rsid w:val="00441E9B"/>
    <w:rsid w:val="0044274A"/>
    <w:rsid w:val="00444D6E"/>
    <w:rsid w:val="00445F18"/>
    <w:rsid w:val="00450A68"/>
    <w:rsid w:val="004513EE"/>
    <w:rsid w:val="004516B2"/>
    <w:rsid w:val="00451922"/>
    <w:rsid w:val="00455263"/>
    <w:rsid w:val="00456BC1"/>
    <w:rsid w:val="0046202F"/>
    <w:rsid w:val="00462BA9"/>
    <w:rsid w:val="00462E74"/>
    <w:rsid w:val="0046527F"/>
    <w:rsid w:val="004655B1"/>
    <w:rsid w:val="00466559"/>
    <w:rsid w:val="00466D2E"/>
    <w:rsid w:val="00467B8A"/>
    <w:rsid w:val="004702DB"/>
    <w:rsid w:val="004714A1"/>
    <w:rsid w:val="004726F1"/>
    <w:rsid w:val="004733CE"/>
    <w:rsid w:val="00473977"/>
    <w:rsid w:val="00475684"/>
    <w:rsid w:val="00475AE1"/>
    <w:rsid w:val="00476A16"/>
    <w:rsid w:val="0047735C"/>
    <w:rsid w:val="0047736C"/>
    <w:rsid w:val="00477F06"/>
    <w:rsid w:val="0048090C"/>
    <w:rsid w:val="00480F96"/>
    <w:rsid w:val="004823D1"/>
    <w:rsid w:val="004825C1"/>
    <w:rsid w:val="00483C46"/>
    <w:rsid w:val="0048409F"/>
    <w:rsid w:val="0048472B"/>
    <w:rsid w:val="00485DFF"/>
    <w:rsid w:val="00486222"/>
    <w:rsid w:val="00487545"/>
    <w:rsid w:val="004875E9"/>
    <w:rsid w:val="00490CCB"/>
    <w:rsid w:val="00491F47"/>
    <w:rsid w:val="004926F0"/>
    <w:rsid w:val="00492A2F"/>
    <w:rsid w:val="00493202"/>
    <w:rsid w:val="004948C0"/>
    <w:rsid w:val="004957DB"/>
    <w:rsid w:val="004A27B6"/>
    <w:rsid w:val="004A2B7B"/>
    <w:rsid w:val="004A2D18"/>
    <w:rsid w:val="004A3097"/>
    <w:rsid w:val="004A579E"/>
    <w:rsid w:val="004A6825"/>
    <w:rsid w:val="004B0AC2"/>
    <w:rsid w:val="004B21BD"/>
    <w:rsid w:val="004B3B0E"/>
    <w:rsid w:val="004B4A87"/>
    <w:rsid w:val="004B4D46"/>
    <w:rsid w:val="004B58BD"/>
    <w:rsid w:val="004C08C5"/>
    <w:rsid w:val="004C25BE"/>
    <w:rsid w:val="004C2EA1"/>
    <w:rsid w:val="004C3330"/>
    <w:rsid w:val="004C36E2"/>
    <w:rsid w:val="004C4955"/>
    <w:rsid w:val="004C4D43"/>
    <w:rsid w:val="004C5725"/>
    <w:rsid w:val="004C5FC3"/>
    <w:rsid w:val="004C629D"/>
    <w:rsid w:val="004C7314"/>
    <w:rsid w:val="004C760A"/>
    <w:rsid w:val="004C7D0B"/>
    <w:rsid w:val="004D059E"/>
    <w:rsid w:val="004D1C6F"/>
    <w:rsid w:val="004D237D"/>
    <w:rsid w:val="004D2BB4"/>
    <w:rsid w:val="004D31B9"/>
    <w:rsid w:val="004D4206"/>
    <w:rsid w:val="004D5157"/>
    <w:rsid w:val="004E04B2"/>
    <w:rsid w:val="004E080D"/>
    <w:rsid w:val="004E18C2"/>
    <w:rsid w:val="004E21DA"/>
    <w:rsid w:val="004E2D73"/>
    <w:rsid w:val="004E3C5C"/>
    <w:rsid w:val="004E4446"/>
    <w:rsid w:val="004E450A"/>
    <w:rsid w:val="004E5500"/>
    <w:rsid w:val="004E716E"/>
    <w:rsid w:val="004F1F5E"/>
    <w:rsid w:val="004F345D"/>
    <w:rsid w:val="004F3800"/>
    <w:rsid w:val="004F3B30"/>
    <w:rsid w:val="004F48E0"/>
    <w:rsid w:val="004F5FF1"/>
    <w:rsid w:val="004F68F3"/>
    <w:rsid w:val="004F6913"/>
    <w:rsid w:val="004F7275"/>
    <w:rsid w:val="004F7666"/>
    <w:rsid w:val="00500AE0"/>
    <w:rsid w:val="0050243D"/>
    <w:rsid w:val="00502DDA"/>
    <w:rsid w:val="005038B6"/>
    <w:rsid w:val="00503C47"/>
    <w:rsid w:val="00504C93"/>
    <w:rsid w:val="00505C1C"/>
    <w:rsid w:val="00505F6B"/>
    <w:rsid w:val="005062FF"/>
    <w:rsid w:val="0050675D"/>
    <w:rsid w:val="00507E19"/>
    <w:rsid w:val="00510FE4"/>
    <w:rsid w:val="00511064"/>
    <w:rsid w:val="005120FE"/>
    <w:rsid w:val="00512776"/>
    <w:rsid w:val="0051319B"/>
    <w:rsid w:val="00514089"/>
    <w:rsid w:val="0051480D"/>
    <w:rsid w:val="00514BE9"/>
    <w:rsid w:val="00515B74"/>
    <w:rsid w:val="005172A2"/>
    <w:rsid w:val="005177D4"/>
    <w:rsid w:val="00517893"/>
    <w:rsid w:val="00522B2B"/>
    <w:rsid w:val="00524F0C"/>
    <w:rsid w:val="00525CBC"/>
    <w:rsid w:val="00525E04"/>
    <w:rsid w:val="00530645"/>
    <w:rsid w:val="005306E4"/>
    <w:rsid w:val="0053223C"/>
    <w:rsid w:val="005325B5"/>
    <w:rsid w:val="00532D82"/>
    <w:rsid w:val="00533859"/>
    <w:rsid w:val="005346CE"/>
    <w:rsid w:val="00534C5D"/>
    <w:rsid w:val="00535300"/>
    <w:rsid w:val="005357A9"/>
    <w:rsid w:val="005357DB"/>
    <w:rsid w:val="00535925"/>
    <w:rsid w:val="00535926"/>
    <w:rsid w:val="00535FEC"/>
    <w:rsid w:val="00536700"/>
    <w:rsid w:val="0053726F"/>
    <w:rsid w:val="0053747E"/>
    <w:rsid w:val="00542956"/>
    <w:rsid w:val="00542C60"/>
    <w:rsid w:val="00543198"/>
    <w:rsid w:val="00543E54"/>
    <w:rsid w:val="005457B9"/>
    <w:rsid w:val="00545849"/>
    <w:rsid w:val="005477B3"/>
    <w:rsid w:val="00547A0F"/>
    <w:rsid w:val="00547AE8"/>
    <w:rsid w:val="0055087B"/>
    <w:rsid w:val="00551A19"/>
    <w:rsid w:val="00551A21"/>
    <w:rsid w:val="00552E93"/>
    <w:rsid w:val="00557012"/>
    <w:rsid w:val="00557F98"/>
    <w:rsid w:val="005605B5"/>
    <w:rsid w:val="0056210C"/>
    <w:rsid w:val="00562FF1"/>
    <w:rsid w:val="005639C2"/>
    <w:rsid w:val="00564454"/>
    <w:rsid w:val="00564F21"/>
    <w:rsid w:val="005651E4"/>
    <w:rsid w:val="005658A0"/>
    <w:rsid w:val="00565A95"/>
    <w:rsid w:val="00566FD0"/>
    <w:rsid w:val="00570A93"/>
    <w:rsid w:val="00570F23"/>
    <w:rsid w:val="00571060"/>
    <w:rsid w:val="005715E0"/>
    <w:rsid w:val="005726E8"/>
    <w:rsid w:val="00572ECC"/>
    <w:rsid w:val="0057345C"/>
    <w:rsid w:val="005737D9"/>
    <w:rsid w:val="00574B1F"/>
    <w:rsid w:val="0057540A"/>
    <w:rsid w:val="00577BF6"/>
    <w:rsid w:val="00580079"/>
    <w:rsid w:val="00580415"/>
    <w:rsid w:val="00580927"/>
    <w:rsid w:val="00580B2B"/>
    <w:rsid w:val="005818BB"/>
    <w:rsid w:val="005833A6"/>
    <w:rsid w:val="00583829"/>
    <w:rsid w:val="00583B57"/>
    <w:rsid w:val="00583CFC"/>
    <w:rsid w:val="00583ED1"/>
    <w:rsid w:val="00583FAA"/>
    <w:rsid w:val="00585D3C"/>
    <w:rsid w:val="00586CAD"/>
    <w:rsid w:val="00590CA3"/>
    <w:rsid w:val="005910A5"/>
    <w:rsid w:val="00591166"/>
    <w:rsid w:val="0059118A"/>
    <w:rsid w:val="00591798"/>
    <w:rsid w:val="00591E7E"/>
    <w:rsid w:val="00592B63"/>
    <w:rsid w:val="00592DDC"/>
    <w:rsid w:val="00592F0B"/>
    <w:rsid w:val="00593AA0"/>
    <w:rsid w:val="00594677"/>
    <w:rsid w:val="0059487C"/>
    <w:rsid w:val="00594B73"/>
    <w:rsid w:val="00594DD0"/>
    <w:rsid w:val="00594F36"/>
    <w:rsid w:val="005A0D8C"/>
    <w:rsid w:val="005A2CB5"/>
    <w:rsid w:val="005A48C7"/>
    <w:rsid w:val="005A529B"/>
    <w:rsid w:val="005A5E8E"/>
    <w:rsid w:val="005A6775"/>
    <w:rsid w:val="005A6D81"/>
    <w:rsid w:val="005A71AA"/>
    <w:rsid w:val="005B041B"/>
    <w:rsid w:val="005B12D3"/>
    <w:rsid w:val="005B15A7"/>
    <w:rsid w:val="005B1C3D"/>
    <w:rsid w:val="005B2ED6"/>
    <w:rsid w:val="005B353F"/>
    <w:rsid w:val="005B420C"/>
    <w:rsid w:val="005B4ADF"/>
    <w:rsid w:val="005B54C8"/>
    <w:rsid w:val="005B567E"/>
    <w:rsid w:val="005B572D"/>
    <w:rsid w:val="005B57B4"/>
    <w:rsid w:val="005B5A69"/>
    <w:rsid w:val="005B61EA"/>
    <w:rsid w:val="005B6229"/>
    <w:rsid w:val="005B6A50"/>
    <w:rsid w:val="005B72AA"/>
    <w:rsid w:val="005C07CE"/>
    <w:rsid w:val="005C0967"/>
    <w:rsid w:val="005C0F68"/>
    <w:rsid w:val="005C11D4"/>
    <w:rsid w:val="005C1A63"/>
    <w:rsid w:val="005C1D7F"/>
    <w:rsid w:val="005C1E8D"/>
    <w:rsid w:val="005C26F4"/>
    <w:rsid w:val="005C312F"/>
    <w:rsid w:val="005C313A"/>
    <w:rsid w:val="005C3672"/>
    <w:rsid w:val="005C5288"/>
    <w:rsid w:val="005C5415"/>
    <w:rsid w:val="005C5EF2"/>
    <w:rsid w:val="005C7F6A"/>
    <w:rsid w:val="005D1E10"/>
    <w:rsid w:val="005D262A"/>
    <w:rsid w:val="005D4352"/>
    <w:rsid w:val="005D4B12"/>
    <w:rsid w:val="005D66F3"/>
    <w:rsid w:val="005D7A40"/>
    <w:rsid w:val="005E098D"/>
    <w:rsid w:val="005E111D"/>
    <w:rsid w:val="005E1718"/>
    <w:rsid w:val="005E1D0F"/>
    <w:rsid w:val="005E2BD6"/>
    <w:rsid w:val="005E59CB"/>
    <w:rsid w:val="005E5E70"/>
    <w:rsid w:val="005E62AB"/>
    <w:rsid w:val="005E65E6"/>
    <w:rsid w:val="005E76C2"/>
    <w:rsid w:val="005F082F"/>
    <w:rsid w:val="005F0DA2"/>
    <w:rsid w:val="005F22CB"/>
    <w:rsid w:val="005F3326"/>
    <w:rsid w:val="005F3986"/>
    <w:rsid w:val="005F3B29"/>
    <w:rsid w:val="005F4357"/>
    <w:rsid w:val="005F4592"/>
    <w:rsid w:val="005F47B2"/>
    <w:rsid w:val="005F4BC9"/>
    <w:rsid w:val="005F5FEF"/>
    <w:rsid w:val="00600D91"/>
    <w:rsid w:val="006015A2"/>
    <w:rsid w:val="006015EC"/>
    <w:rsid w:val="00602272"/>
    <w:rsid w:val="006037B4"/>
    <w:rsid w:val="00605BBC"/>
    <w:rsid w:val="00606F47"/>
    <w:rsid w:val="00607F9A"/>
    <w:rsid w:val="006102A3"/>
    <w:rsid w:val="006111E9"/>
    <w:rsid w:val="006119E4"/>
    <w:rsid w:val="00611DA8"/>
    <w:rsid w:val="00612DE7"/>
    <w:rsid w:val="0061395E"/>
    <w:rsid w:val="00613CAC"/>
    <w:rsid w:val="006155FF"/>
    <w:rsid w:val="00615FBA"/>
    <w:rsid w:val="00616EF6"/>
    <w:rsid w:val="0061775D"/>
    <w:rsid w:val="00617FAB"/>
    <w:rsid w:val="006203ED"/>
    <w:rsid w:val="00623902"/>
    <w:rsid w:val="00623A41"/>
    <w:rsid w:val="0062423F"/>
    <w:rsid w:val="00624FF7"/>
    <w:rsid w:val="0062656A"/>
    <w:rsid w:val="00626B3A"/>
    <w:rsid w:val="006278D8"/>
    <w:rsid w:val="00631B71"/>
    <w:rsid w:val="006323BA"/>
    <w:rsid w:val="0063240E"/>
    <w:rsid w:val="006327F4"/>
    <w:rsid w:val="006328D2"/>
    <w:rsid w:val="00634E70"/>
    <w:rsid w:val="006359F4"/>
    <w:rsid w:val="00635D21"/>
    <w:rsid w:val="00636886"/>
    <w:rsid w:val="00636C2E"/>
    <w:rsid w:val="00640AEC"/>
    <w:rsid w:val="006425C3"/>
    <w:rsid w:val="00643DA3"/>
    <w:rsid w:val="00645027"/>
    <w:rsid w:val="006451D7"/>
    <w:rsid w:val="00645E9B"/>
    <w:rsid w:val="00646586"/>
    <w:rsid w:val="0064666E"/>
    <w:rsid w:val="00646FE5"/>
    <w:rsid w:val="00650616"/>
    <w:rsid w:val="006511B2"/>
    <w:rsid w:val="006514DF"/>
    <w:rsid w:val="00651BAD"/>
    <w:rsid w:val="00652E29"/>
    <w:rsid w:val="00653053"/>
    <w:rsid w:val="00653295"/>
    <w:rsid w:val="00653F31"/>
    <w:rsid w:val="00653F43"/>
    <w:rsid w:val="0065464F"/>
    <w:rsid w:val="006550BE"/>
    <w:rsid w:val="00657164"/>
    <w:rsid w:val="006579AB"/>
    <w:rsid w:val="00660190"/>
    <w:rsid w:val="00660A4D"/>
    <w:rsid w:val="006619AE"/>
    <w:rsid w:val="00661F96"/>
    <w:rsid w:val="006634CA"/>
    <w:rsid w:val="00665DC5"/>
    <w:rsid w:val="00666492"/>
    <w:rsid w:val="006669BA"/>
    <w:rsid w:val="006673F5"/>
    <w:rsid w:val="0067169D"/>
    <w:rsid w:val="00671F79"/>
    <w:rsid w:val="006729A6"/>
    <w:rsid w:val="00672AC5"/>
    <w:rsid w:val="00673048"/>
    <w:rsid w:val="006756CA"/>
    <w:rsid w:val="006759A9"/>
    <w:rsid w:val="006763B1"/>
    <w:rsid w:val="006768DC"/>
    <w:rsid w:val="00676D9E"/>
    <w:rsid w:val="00677272"/>
    <w:rsid w:val="00680172"/>
    <w:rsid w:val="00683089"/>
    <w:rsid w:val="00686110"/>
    <w:rsid w:val="00687220"/>
    <w:rsid w:val="006873AA"/>
    <w:rsid w:val="00687C9A"/>
    <w:rsid w:val="006901E7"/>
    <w:rsid w:val="00690265"/>
    <w:rsid w:val="00690B91"/>
    <w:rsid w:val="00690BC3"/>
    <w:rsid w:val="00690C95"/>
    <w:rsid w:val="00691EB4"/>
    <w:rsid w:val="006928CF"/>
    <w:rsid w:val="00694014"/>
    <w:rsid w:val="006954BD"/>
    <w:rsid w:val="006959F2"/>
    <w:rsid w:val="0069631D"/>
    <w:rsid w:val="00697536"/>
    <w:rsid w:val="006A07C0"/>
    <w:rsid w:val="006A0C49"/>
    <w:rsid w:val="006A174F"/>
    <w:rsid w:val="006A1DBF"/>
    <w:rsid w:val="006A35E0"/>
    <w:rsid w:val="006A4D65"/>
    <w:rsid w:val="006A5713"/>
    <w:rsid w:val="006A5F2D"/>
    <w:rsid w:val="006A6C5B"/>
    <w:rsid w:val="006A74F3"/>
    <w:rsid w:val="006A7CF0"/>
    <w:rsid w:val="006B11FF"/>
    <w:rsid w:val="006B3B4E"/>
    <w:rsid w:val="006B3DE8"/>
    <w:rsid w:val="006B432A"/>
    <w:rsid w:val="006B491B"/>
    <w:rsid w:val="006B5317"/>
    <w:rsid w:val="006B5B34"/>
    <w:rsid w:val="006B6901"/>
    <w:rsid w:val="006B6E34"/>
    <w:rsid w:val="006C0606"/>
    <w:rsid w:val="006C2234"/>
    <w:rsid w:val="006C2AC2"/>
    <w:rsid w:val="006C4B8B"/>
    <w:rsid w:val="006C5455"/>
    <w:rsid w:val="006C70B1"/>
    <w:rsid w:val="006D0637"/>
    <w:rsid w:val="006D269B"/>
    <w:rsid w:val="006D2BEF"/>
    <w:rsid w:val="006D3350"/>
    <w:rsid w:val="006D3595"/>
    <w:rsid w:val="006D4851"/>
    <w:rsid w:val="006D5250"/>
    <w:rsid w:val="006D5C96"/>
    <w:rsid w:val="006D642E"/>
    <w:rsid w:val="006D721D"/>
    <w:rsid w:val="006D73ED"/>
    <w:rsid w:val="006D7A33"/>
    <w:rsid w:val="006E01ED"/>
    <w:rsid w:val="006E1234"/>
    <w:rsid w:val="006E1524"/>
    <w:rsid w:val="006E1ED3"/>
    <w:rsid w:val="006E322C"/>
    <w:rsid w:val="006E392A"/>
    <w:rsid w:val="006E4B20"/>
    <w:rsid w:val="006E4D15"/>
    <w:rsid w:val="006E602E"/>
    <w:rsid w:val="006E6298"/>
    <w:rsid w:val="006E6EC0"/>
    <w:rsid w:val="006E75DC"/>
    <w:rsid w:val="006F266F"/>
    <w:rsid w:val="006F3AB8"/>
    <w:rsid w:val="006F3CF9"/>
    <w:rsid w:val="006F45E4"/>
    <w:rsid w:val="006F47A9"/>
    <w:rsid w:val="006F4D27"/>
    <w:rsid w:val="006F4E96"/>
    <w:rsid w:val="006F592D"/>
    <w:rsid w:val="006F67A3"/>
    <w:rsid w:val="006F747A"/>
    <w:rsid w:val="007000BB"/>
    <w:rsid w:val="007012AF"/>
    <w:rsid w:val="00702653"/>
    <w:rsid w:val="0070295A"/>
    <w:rsid w:val="00702A23"/>
    <w:rsid w:val="0070317D"/>
    <w:rsid w:val="007034B2"/>
    <w:rsid w:val="007040D0"/>
    <w:rsid w:val="00705CC9"/>
    <w:rsid w:val="00706A5F"/>
    <w:rsid w:val="00707C75"/>
    <w:rsid w:val="00707F0D"/>
    <w:rsid w:val="00712DC9"/>
    <w:rsid w:val="007140DB"/>
    <w:rsid w:val="0071438B"/>
    <w:rsid w:val="007151FE"/>
    <w:rsid w:val="00715A7D"/>
    <w:rsid w:val="00715F1D"/>
    <w:rsid w:val="0071642D"/>
    <w:rsid w:val="007169A8"/>
    <w:rsid w:val="0071786F"/>
    <w:rsid w:val="007203F4"/>
    <w:rsid w:val="00720879"/>
    <w:rsid w:val="00721B36"/>
    <w:rsid w:val="0072217F"/>
    <w:rsid w:val="00722EF1"/>
    <w:rsid w:val="00723B1E"/>
    <w:rsid w:val="00723F15"/>
    <w:rsid w:val="00724AE1"/>
    <w:rsid w:val="007254A3"/>
    <w:rsid w:val="0072580B"/>
    <w:rsid w:val="00726A96"/>
    <w:rsid w:val="00726D27"/>
    <w:rsid w:val="00727236"/>
    <w:rsid w:val="0073067F"/>
    <w:rsid w:val="00730EFC"/>
    <w:rsid w:val="00733352"/>
    <w:rsid w:val="00733D6B"/>
    <w:rsid w:val="00734E3B"/>
    <w:rsid w:val="0073739B"/>
    <w:rsid w:val="007403B0"/>
    <w:rsid w:val="00740643"/>
    <w:rsid w:val="00741E70"/>
    <w:rsid w:val="00744D6C"/>
    <w:rsid w:val="007451DE"/>
    <w:rsid w:val="007453B6"/>
    <w:rsid w:val="007467F1"/>
    <w:rsid w:val="00747981"/>
    <w:rsid w:val="007503E5"/>
    <w:rsid w:val="007506A2"/>
    <w:rsid w:val="00751BEB"/>
    <w:rsid w:val="007527D9"/>
    <w:rsid w:val="00752AB9"/>
    <w:rsid w:val="0075393F"/>
    <w:rsid w:val="0075394E"/>
    <w:rsid w:val="007547E3"/>
    <w:rsid w:val="0075568D"/>
    <w:rsid w:val="00755E70"/>
    <w:rsid w:val="00756F5F"/>
    <w:rsid w:val="00757291"/>
    <w:rsid w:val="0076094C"/>
    <w:rsid w:val="00760C3B"/>
    <w:rsid w:val="00760EDD"/>
    <w:rsid w:val="00761904"/>
    <w:rsid w:val="007622EF"/>
    <w:rsid w:val="0076282D"/>
    <w:rsid w:val="0076286D"/>
    <w:rsid w:val="00763791"/>
    <w:rsid w:val="00763AB0"/>
    <w:rsid w:val="00764A87"/>
    <w:rsid w:val="0076797F"/>
    <w:rsid w:val="007700FB"/>
    <w:rsid w:val="0077173D"/>
    <w:rsid w:val="00772300"/>
    <w:rsid w:val="00772D51"/>
    <w:rsid w:val="00772DEB"/>
    <w:rsid w:val="0077398F"/>
    <w:rsid w:val="0077463E"/>
    <w:rsid w:val="0077585C"/>
    <w:rsid w:val="00775BA9"/>
    <w:rsid w:val="00775F98"/>
    <w:rsid w:val="007762C5"/>
    <w:rsid w:val="007772A9"/>
    <w:rsid w:val="00781D77"/>
    <w:rsid w:val="0078270E"/>
    <w:rsid w:val="00783356"/>
    <w:rsid w:val="00784196"/>
    <w:rsid w:val="0078453F"/>
    <w:rsid w:val="0078487C"/>
    <w:rsid w:val="007852C4"/>
    <w:rsid w:val="00785D1D"/>
    <w:rsid w:val="00786491"/>
    <w:rsid w:val="00786BB6"/>
    <w:rsid w:val="00786CAF"/>
    <w:rsid w:val="007877B0"/>
    <w:rsid w:val="00791476"/>
    <w:rsid w:val="00793F6A"/>
    <w:rsid w:val="00794E09"/>
    <w:rsid w:val="00795D82"/>
    <w:rsid w:val="0079661C"/>
    <w:rsid w:val="0079708A"/>
    <w:rsid w:val="007972CC"/>
    <w:rsid w:val="00797681"/>
    <w:rsid w:val="007A118F"/>
    <w:rsid w:val="007A131E"/>
    <w:rsid w:val="007A15FB"/>
    <w:rsid w:val="007A4215"/>
    <w:rsid w:val="007A4D50"/>
    <w:rsid w:val="007A5002"/>
    <w:rsid w:val="007A5EB0"/>
    <w:rsid w:val="007A69E4"/>
    <w:rsid w:val="007B0911"/>
    <w:rsid w:val="007B12C2"/>
    <w:rsid w:val="007B2F11"/>
    <w:rsid w:val="007B36EC"/>
    <w:rsid w:val="007B4260"/>
    <w:rsid w:val="007B5EA6"/>
    <w:rsid w:val="007B6AC9"/>
    <w:rsid w:val="007C02F5"/>
    <w:rsid w:val="007C091C"/>
    <w:rsid w:val="007C1EB7"/>
    <w:rsid w:val="007C24C7"/>
    <w:rsid w:val="007C39F7"/>
    <w:rsid w:val="007C539E"/>
    <w:rsid w:val="007C53BE"/>
    <w:rsid w:val="007C570A"/>
    <w:rsid w:val="007C60B3"/>
    <w:rsid w:val="007D0B96"/>
    <w:rsid w:val="007D0F40"/>
    <w:rsid w:val="007D27B7"/>
    <w:rsid w:val="007D2D47"/>
    <w:rsid w:val="007D3427"/>
    <w:rsid w:val="007D3521"/>
    <w:rsid w:val="007D399B"/>
    <w:rsid w:val="007D4023"/>
    <w:rsid w:val="007D4859"/>
    <w:rsid w:val="007D5E40"/>
    <w:rsid w:val="007D6498"/>
    <w:rsid w:val="007D66DC"/>
    <w:rsid w:val="007D7676"/>
    <w:rsid w:val="007D76D2"/>
    <w:rsid w:val="007D7E6B"/>
    <w:rsid w:val="007D7E8E"/>
    <w:rsid w:val="007E06FD"/>
    <w:rsid w:val="007E1AE0"/>
    <w:rsid w:val="007E1ED3"/>
    <w:rsid w:val="007E2A14"/>
    <w:rsid w:val="007E34D0"/>
    <w:rsid w:val="007E5965"/>
    <w:rsid w:val="007E609E"/>
    <w:rsid w:val="007E774D"/>
    <w:rsid w:val="007E7D03"/>
    <w:rsid w:val="007F14C2"/>
    <w:rsid w:val="007F2BDB"/>
    <w:rsid w:val="007F3774"/>
    <w:rsid w:val="007F4ED3"/>
    <w:rsid w:val="007F538F"/>
    <w:rsid w:val="007F6274"/>
    <w:rsid w:val="007F6C65"/>
    <w:rsid w:val="007F7B90"/>
    <w:rsid w:val="008001C8"/>
    <w:rsid w:val="008002A6"/>
    <w:rsid w:val="008006E8"/>
    <w:rsid w:val="00800A2B"/>
    <w:rsid w:val="00800F79"/>
    <w:rsid w:val="00804DF2"/>
    <w:rsid w:val="00805E5F"/>
    <w:rsid w:val="00810296"/>
    <w:rsid w:val="00811116"/>
    <w:rsid w:val="0081196D"/>
    <w:rsid w:val="00811EAA"/>
    <w:rsid w:val="00812838"/>
    <w:rsid w:val="008131BA"/>
    <w:rsid w:val="008143D7"/>
    <w:rsid w:val="00815E45"/>
    <w:rsid w:val="00816282"/>
    <w:rsid w:val="0081768B"/>
    <w:rsid w:val="00817CAA"/>
    <w:rsid w:val="00817F8D"/>
    <w:rsid w:val="00820299"/>
    <w:rsid w:val="00820563"/>
    <w:rsid w:val="008212ED"/>
    <w:rsid w:val="0082167E"/>
    <w:rsid w:val="0082171F"/>
    <w:rsid w:val="00821BFD"/>
    <w:rsid w:val="0082212D"/>
    <w:rsid w:val="008228B7"/>
    <w:rsid w:val="00822998"/>
    <w:rsid w:val="00825AA8"/>
    <w:rsid w:val="00826C9C"/>
    <w:rsid w:val="00826EF9"/>
    <w:rsid w:val="00831500"/>
    <w:rsid w:val="0083184F"/>
    <w:rsid w:val="0083188C"/>
    <w:rsid w:val="00832DE4"/>
    <w:rsid w:val="0083677E"/>
    <w:rsid w:val="00837517"/>
    <w:rsid w:val="00837A8F"/>
    <w:rsid w:val="00837FA6"/>
    <w:rsid w:val="00840149"/>
    <w:rsid w:val="00841A00"/>
    <w:rsid w:val="0084487F"/>
    <w:rsid w:val="008448B7"/>
    <w:rsid w:val="00846AAF"/>
    <w:rsid w:val="008478B7"/>
    <w:rsid w:val="00847BA7"/>
    <w:rsid w:val="00850AAC"/>
    <w:rsid w:val="0085178B"/>
    <w:rsid w:val="00851AC3"/>
    <w:rsid w:val="0085234B"/>
    <w:rsid w:val="00852EB2"/>
    <w:rsid w:val="00853A61"/>
    <w:rsid w:val="00853E99"/>
    <w:rsid w:val="0085404C"/>
    <w:rsid w:val="0085461A"/>
    <w:rsid w:val="00855820"/>
    <w:rsid w:val="00856625"/>
    <w:rsid w:val="00857190"/>
    <w:rsid w:val="00860A5C"/>
    <w:rsid w:val="00860CDB"/>
    <w:rsid w:val="0086195A"/>
    <w:rsid w:val="00861DA9"/>
    <w:rsid w:val="008623CC"/>
    <w:rsid w:val="00862532"/>
    <w:rsid w:val="00862BC8"/>
    <w:rsid w:val="00862EB2"/>
    <w:rsid w:val="00864E3C"/>
    <w:rsid w:val="008655AA"/>
    <w:rsid w:val="008655C1"/>
    <w:rsid w:val="00866271"/>
    <w:rsid w:val="00866B5D"/>
    <w:rsid w:val="00867443"/>
    <w:rsid w:val="00870531"/>
    <w:rsid w:val="00871DE9"/>
    <w:rsid w:val="00871FC1"/>
    <w:rsid w:val="008731BA"/>
    <w:rsid w:val="00873755"/>
    <w:rsid w:val="00873BEB"/>
    <w:rsid w:val="00875126"/>
    <w:rsid w:val="008753E8"/>
    <w:rsid w:val="00875F0E"/>
    <w:rsid w:val="008768DF"/>
    <w:rsid w:val="00881A46"/>
    <w:rsid w:val="00882131"/>
    <w:rsid w:val="0088381C"/>
    <w:rsid w:val="00885727"/>
    <w:rsid w:val="0089037B"/>
    <w:rsid w:val="008904F6"/>
    <w:rsid w:val="00891B21"/>
    <w:rsid w:val="008923B5"/>
    <w:rsid w:val="00892AF0"/>
    <w:rsid w:val="00893177"/>
    <w:rsid w:val="00895713"/>
    <w:rsid w:val="00895870"/>
    <w:rsid w:val="00895D8B"/>
    <w:rsid w:val="00896739"/>
    <w:rsid w:val="00896D40"/>
    <w:rsid w:val="00897A5B"/>
    <w:rsid w:val="008A0266"/>
    <w:rsid w:val="008A082A"/>
    <w:rsid w:val="008A0FC4"/>
    <w:rsid w:val="008A0FE4"/>
    <w:rsid w:val="008A2438"/>
    <w:rsid w:val="008A3127"/>
    <w:rsid w:val="008A4177"/>
    <w:rsid w:val="008A4821"/>
    <w:rsid w:val="008A5133"/>
    <w:rsid w:val="008A5F15"/>
    <w:rsid w:val="008A650C"/>
    <w:rsid w:val="008B1EBB"/>
    <w:rsid w:val="008B283C"/>
    <w:rsid w:val="008B3AC6"/>
    <w:rsid w:val="008B3F77"/>
    <w:rsid w:val="008B456A"/>
    <w:rsid w:val="008B55A1"/>
    <w:rsid w:val="008B5C59"/>
    <w:rsid w:val="008B6872"/>
    <w:rsid w:val="008B70BC"/>
    <w:rsid w:val="008C046B"/>
    <w:rsid w:val="008C09B6"/>
    <w:rsid w:val="008C217E"/>
    <w:rsid w:val="008C4A7B"/>
    <w:rsid w:val="008C6276"/>
    <w:rsid w:val="008C74AC"/>
    <w:rsid w:val="008C74FD"/>
    <w:rsid w:val="008C7BF4"/>
    <w:rsid w:val="008C7D30"/>
    <w:rsid w:val="008D20F1"/>
    <w:rsid w:val="008D2A93"/>
    <w:rsid w:val="008D4942"/>
    <w:rsid w:val="008D5434"/>
    <w:rsid w:val="008E0D76"/>
    <w:rsid w:val="008E14AA"/>
    <w:rsid w:val="008E194B"/>
    <w:rsid w:val="008E19AC"/>
    <w:rsid w:val="008E1CD9"/>
    <w:rsid w:val="008E3129"/>
    <w:rsid w:val="008E3A91"/>
    <w:rsid w:val="008E488B"/>
    <w:rsid w:val="008E52A1"/>
    <w:rsid w:val="008E5A35"/>
    <w:rsid w:val="008E6074"/>
    <w:rsid w:val="008E78AC"/>
    <w:rsid w:val="008E7A12"/>
    <w:rsid w:val="008E7ABA"/>
    <w:rsid w:val="008F0E1B"/>
    <w:rsid w:val="008F0F03"/>
    <w:rsid w:val="008F2A10"/>
    <w:rsid w:val="008F2AA3"/>
    <w:rsid w:val="008F2C01"/>
    <w:rsid w:val="00901AAB"/>
    <w:rsid w:val="00901AE1"/>
    <w:rsid w:val="00904290"/>
    <w:rsid w:val="00905D1D"/>
    <w:rsid w:val="009073DC"/>
    <w:rsid w:val="00907C84"/>
    <w:rsid w:val="0091017F"/>
    <w:rsid w:val="00911875"/>
    <w:rsid w:val="009118A5"/>
    <w:rsid w:val="00911C77"/>
    <w:rsid w:val="00912254"/>
    <w:rsid w:val="00913322"/>
    <w:rsid w:val="00914647"/>
    <w:rsid w:val="00914BB3"/>
    <w:rsid w:val="00915CC2"/>
    <w:rsid w:val="00916FBE"/>
    <w:rsid w:val="0092252B"/>
    <w:rsid w:val="00922539"/>
    <w:rsid w:val="00924492"/>
    <w:rsid w:val="00924700"/>
    <w:rsid w:val="00924C80"/>
    <w:rsid w:val="00925826"/>
    <w:rsid w:val="0093085C"/>
    <w:rsid w:val="0093261F"/>
    <w:rsid w:val="0093326F"/>
    <w:rsid w:val="0093391B"/>
    <w:rsid w:val="00933A56"/>
    <w:rsid w:val="00933D51"/>
    <w:rsid w:val="0093425C"/>
    <w:rsid w:val="00934576"/>
    <w:rsid w:val="00934708"/>
    <w:rsid w:val="009349B7"/>
    <w:rsid w:val="0093512F"/>
    <w:rsid w:val="0093631B"/>
    <w:rsid w:val="00936574"/>
    <w:rsid w:val="009366B6"/>
    <w:rsid w:val="00937006"/>
    <w:rsid w:val="009371FC"/>
    <w:rsid w:val="00937446"/>
    <w:rsid w:val="00942DD4"/>
    <w:rsid w:val="00944056"/>
    <w:rsid w:val="00946295"/>
    <w:rsid w:val="009463D6"/>
    <w:rsid w:val="00946844"/>
    <w:rsid w:val="00946A85"/>
    <w:rsid w:val="0095272D"/>
    <w:rsid w:val="009530AB"/>
    <w:rsid w:val="00953F88"/>
    <w:rsid w:val="0095418A"/>
    <w:rsid w:val="00954772"/>
    <w:rsid w:val="0095478B"/>
    <w:rsid w:val="00954EF6"/>
    <w:rsid w:val="00956E73"/>
    <w:rsid w:val="00957A63"/>
    <w:rsid w:val="00960866"/>
    <w:rsid w:val="00961BB3"/>
    <w:rsid w:val="00962729"/>
    <w:rsid w:val="009628EF"/>
    <w:rsid w:val="00963425"/>
    <w:rsid w:val="00963BEC"/>
    <w:rsid w:val="00965106"/>
    <w:rsid w:val="009678BA"/>
    <w:rsid w:val="0097160D"/>
    <w:rsid w:val="00971B77"/>
    <w:rsid w:val="009725A8"/>
    <w:rsid w:val="00972DFB"/>
    <w:rsid w:val="00974058"/>
    <w:rsid w:val="009759AF"/>
    <w:rsid w:val="00975DCE"/>
    <w:rsid w:val="009763F7"/>
    <w:rsid w:val="009771BF"/>
    <w:rsid w:val="009778AA"/>
    <w:rsid w:val="00977A8A"/>
    <w:rsid w:val="00980488"/>
    <w:rsid w:val="00981176"/>
    <w:rsid w:val="0098309B"/>
    <w:rsid w:val="0098354B"/>
    <w:rsid w:val="0098462F"/>
    <w:rsid w:val="00984BE7"/>
    <w:rsid w:val="00985364"/>
    <w:rsid w:val="009858A9"/>
    <w:rsid w:val="00985D2D"/>
    <w:rsid w:val="009860A0"/>
    <w:rsid w:val="00986A40"/>
    <w:rsid w:val="009877C4"/>
    <w:rsid w:val="00990236"/>
    <w:rsid w:val="009902D6"/>
    <w:rsid w:val="009906E0"/>
    <w:rsid w:val="00991517"/>
    <w:rsid w:val="0099249B"/>
    <w:rsid w:val="00992852"/>
    <w:rsid w:val="00995F06"/>
    <w:rsid w:val="00996297"/>
    <w:rsid w:val="009964BF"/>
    <w:rsid w:val="00996974"/>
    <w:rsid w:val="00996D46"/>
    <w:rsid w:val="00996F52"/>
    <w:rsid w:val="009979C1"/>
    <w:rsid w:val="009A2496"/>
    <w:rsid w:val="009A2C5A"/>
    <w:rsid w:val="009A3ABF"/>
    <w:rsid w:val="009A4334"/>
    <w:rsid w:val="009A48B3"/>
    <w:rsid w:val="009A500B"/>
    <w:rsid w:val="009A5548"/>
    <w:rsid w:val="009A7178"/>
    <w:rsid w:val="009A7CDB"/>
    <w:rsid w:val="009B0048"/>
    <w:rsid w:val="009B0291"/>
    <w:rsid w:val="009B3220"/>
    <w:rsid w:val="009B3D09"/>
    <w:rsid w:val="009C065E"/>
    <w:rsid w:val="009C117A"/>
    <w:rsid w:val="009C1490"/>
    <w:rsid w:val="009C44F5"/>
    <w:rsid w:val="009C4DD9"/>
    <w:rsid w:val="009C68E7"/>
    <w:rsid w:val="009C6AFF"/>
    <w:rsid w:val="009C785D"/>
    <w:rsid w:val="009D047E"/>
    <w:rsid w:val="009D0BBB"/>
    <w:rsid w:val="009D219B"/>
    <w:rsid w:val="009D3C31"/>
    <w:rsid w:val="009D5E00"/>
    <w:rsid w:val="009D6218"/>
    <w:rsid w:val="009D677F"/>
    <w:rsid w:val="009D7563"/>
    <w:rsid w:val="009D7F80"/>
    <w:rsid w:val="009E18F7"/>
    <w:rsid w:val="009E2398"/>
    <w:rsid w:val="009E3649"/>
    <w:rsid w:val="009E37EA"/>
    <w:rsid w:val="009E44D3"/>
    <w:rsid w:val="009E68AF"/>
    <w:rsid w:val="009E7480"/>
    <w:rsid w:val="009E7642"/>
    <w:rsid w:val="009E7ABB"/>
    <w:rsid w:val="009F1983"/>
    <w:rsid w:val="009F1D2C"/>
    <w:rsid w:val="009F23D2"/>
    <w:rsid w:val="009F2C6E"/>
    <w:rsid w:val="009F3207"/>
    <w:rsid w:val="009F3C70"/>
    <w:rsid w:val="009F3CCF"/>
    <w:rsid w:val="009F4B5F"/>
    <w:rsid w:val="009F5042"/>
    <w:rsid w:val="009F5047"/>
    <w:rsid w:val="009F61AB"/>
    <w:rsid w:val="009F7017"/>
    <w:rsid w:val="009F7433"/>
    <w:rsid w:val="00A02607"/>
    <w:rsid w:val="00A0387C"/>
    <w:rsid w:val="00A03CD5"/>
    <w:rsid w:val="00A052D0"/>
    <w:rsid w:val="00A05C93"/>
    <w:rsid w:val="00A10934"/>
    <w:rsid w:val="00A11085"/>
    <w:rsid w:val="00A118F8"/>
    <w:rsid w:val="00A129DB"/>
    <w:rsid w:val="00A130F2"/>
    <w:rsid w:val="00A1554B"/>
    <w:rsid w:val="00A17484"/>
    <w:rsid w:val="00A2074A"/>
    <w:rsid w:val="00A2169D"/>
    <w:rsid w:val="00A23478"/>
    <w:rsid w:val="00A24EEF"/>
    <w:rsid w:val="00A25C15"/>
    <w:rsid w:val="00A25EFD"/>
    <w:rsid w:val="00A26DA4"/>
    <w:rsid w:val="00A27131"/>
    <w:rsid w:val="00A27207"/>
    <w:rsid w:val="00A27D76"/>
    <w:rsid w:val="00A27D84"/>
    <w:rsid w:val="00A30A0B"/>
    <w:rsid w:val="00A32C2C"/>
    <w:rsid w:val="00A33D8E"/>
    <w:rsid w:val="00A34C1C"/>
    <w:rsid w:val="00A369FE"/>
    <w:rsid w:val="00A37BDC"/>
    <w:rsid w:val="00A37E09"/>
    <w:rsid w:val="00A42794"/>
    <w:rsid w:val="00A44C43"/>
    <w:rsid w:val="00A472F8"/>
    <w:rsid w:val="00A4769A"/>
    <w:rsid w:val="00A47764"/>
    <w:rsid w:val="00A50134"/>
    <w:rsid w:val="00A50359"/>
    <w:rsid w:val="00A50B4F"/>
    <w:rsid w:val="00A50C04"/>
    <w:rsid w:val="00A511AE"/>
    <w:rsid w:val="00A51A6A"/>
    <w:rsid w:val="00A527D5"/>
    <w:rsid w:val="00A5431B"/>
    <w:rsid w:val="00A545DD"/>
    <w:rsid w:val="00A548C8"/>
    <w:rsid w:val="00A553B0"/>
    <w:rsid w:val="00A55BBF"/>
    <w:rsid w:val="00A569D4"/>
    <w:rsid w:val="00A57B2F"/>
    <w:rsid w:val="00A57D9F"/>
    <w:rsid w:val="00A61111"/>
    <w:rsid w:val="00A61F1C"/>
    <w:rsid w:val="00A62A61"/>
    <w:rsid w:val="00A62BB4"/>
    <w:rsid w:val="00A65DD0"/>
    <w:rsid w:val="00A660DB"/>
    <w:rsid w:val="00A6784D"/>
    <w:rsid w:val="00A67AFD"/>
    <w:rsid w:val="00A73A5D"/>
    <w:rsid w:val="00A74BDE"/>
    <w:rsid w:val="00A77B3E"/>
    <w:rsid w:val="00A80585"/>
    <w:rsid w:val="00A80709"/>
    <w:rsid w:val="00A80780"/>
    <w:rsid w:val="00A818EE"/>
    <w:rsid w:val="00A81D96"/>
    <w:rsid w:val="00A82108"/>
    <w:rsid w:val="00A82541"/>
    <w:rsid w:val="00A83A90"/>
    <w:rsid w:val="00A83AAC"/>
    <w:rsid w:val="00A83FB8"/>
    <w:rsid w:val="00A85120"/>
    <w:rsid w:val="00A8533A"/>
    <w:rsid w:val="00A86044"/>
    <w:rsid w:val="00A86B6D"/>
    <w:rsid w:val="00A87722"/>
    <w:rsid w:val="00A91009"/>
    <w:rsid w:val="00A914EA"/>
    <w:rsid w:val="00A9182E"/>
    <w:rsid w:val="00A91BEE"/>
    <w:rsid w:val="00A9294A"/>
    <w:rsid w:val="00A92DEE"/>
    <w:rsid w:val="00A9598B"/>
    <w:rsid w:val="00A9646F"/>
    <w:rsid w:val="00A96E59"/>
    <w:rsid w:val="00A972AA"/>
    <w:rsid w:val="00AA0ACC"/>
    <w:rsid w:val="00AA0FE8"/>
    <w:rsid w:val="00AA140B"/>
    <w:rsid w:val="00AA1786"/>
    <w:rsid w:val="00AA1807"/>
    <w:rsid w:val="00AA1BF4"/>
    <w:rsid w:val="00AA291E"/>
    <w:rsid w:val="00AA55CE"/>
    <w:rsid w:val="00AA603F"/>
    <w:rsid w:val="00AA6A72"/>
    <w:rsid w:val="00AA7403"/>
    <w:rsid w:val="00AA752F"/>
    <w:rsid w:val="00AA7580"/>
    <w:rsid w:val="00AB09E9"/>
    <w:rsid w:val="00AB0B68"/>
    <w:rsid w:val="00AB0ED8"/>
    <w:rsid w:val="00AB22FC"/>
    <w:rsid w:val="00AB3C3E"/>
    <w:rsid w:val="00AB3E81"/>
    <w:rsid w:val="00AB3FC2"/>
    <w:rsid w:val="00AB3FDA"/>
    <w:rsid w:val="00AB4F77"/>
    <w:rsid w:val="00AB5B69"/>
    <w:rsid w:val="00AC0C93"/>
    <w:rsid w:val="00AC10FE"/>
    <w:rsid w:val="00AC255E"/>
    <w:rsid w:val="00AC32B7"/>
    <w:rsid w:val="00AC4308"/>
    <w:rsid w:val="00AC4389"/>
    <w:rsid w:val="00AC47E9"/>
    <w:rsid w:val="00AC48AF"/>
    <w:rsid w:val="00AC6183"/>
    <w:rsid w:val="00AC6479"/>
    <w:rsid w:val="00AC67E5"/>
    <w:rsid w:val="00AC6956"/>
    <w:rsid w:val="00AC7298"/>
    <w:rsid w:val="00AC75EA"/>
    <w:rsid w:val="00AC76AD"/>
    <w:rsid w:val="00AC77D5"/>
    <w:rsid w:val="00AD0596"/>
    <w:rsid w:val="00AD099A"/>
    <w:rsid w:val="00AD3565"/>
    <w:rsid w:val="00AD3B45"/>
    <w:rsid w:val="00AD3CEF"/>
    <w:rsid w:val="00AD3E64"/>
    <w:rsid w:val="00AD4844"/>
    <w:rsid w:val="00AD5FF4"/>
    <w:rsid w:val="00AD6601"/>
    <w:rsid w:val="00AD66F6"/>
    <w:rsid w:val="00AD6FF9"/>
    <w:rsid w:val="00AD71B7"/>
    <w:rsid w:val="00AD7299"/>
    <w:rsid w:val="00AE0961"/>
    <w:rsid w:val="00AE1400"/>
    <w:rsid w:val="00AE1C22"/>
    <w:rsid w:val="00AE2551"/>
    <w:rsid w:val="00AE2A08"/>
    <w:rsid w:val="00AE3594"/>
    <w:rsid w:val="00AE365A"/>
    <w:rsid w:val="00AE40BD"/>
    <w:rsid w:val="00AE4962"/>
    <w:rsid w:val="00AE52BD"/>
    <w:rsid w:val="00AE5A04"/>
    <w:rsid w:val="00AE6837"/>
    <w:rsid w:val="00AE7ED3"/>
    <w:rsid w:val="00AF0211"/>
    <w:rsid w:val="00AF0D91"/>
    <w:rsid w:val="00AF20C2"/>
    <w:rsid w:val="00AF31AE"/>
    <w:rsid w:val="00AF3236"/>
    <w:rsid w:val="00AF3F6A"/>
    <w:rsid w:val="00AF5418"/>
    <w:rsid w:val="00AF58D1"/>
    <w:rsid w:val="00AF5DE1"/>
    <w:rsid w:val="00AF6E11"/>
    <w:rsid w:val="00AF6E68"/>
    <w:rsid w:val="00AF6F89"/>
    <w:rsid w:val="00AF756C"/>
    <w:rsid w:val="00B00564"/>
    <w:rsid w:val="00B01633"/>
    <w:rsid w:val="00B02EF9"/>
    <w:rsid w:val="00B03155"/>
    <w:rsid w:val="00B036E6"/>
    <w:rsid w:val="00B03F23"/>
    <w:rsid w:val="00B04214"/>
    <w:rsid w:val="00B049E4"/>
    <w:rsid w:val="00B04D49"/>
    <w:rsid w:val="00B0598B"/>
    <w:rsid w:val="00B05B2B"/>
    <w:rsid w:val="00B0758D"/>
    <w:rsid w:val="00B076E3"/>
    <w:rsid w:val="00B07876"/>
    <w:rsid w:val="00B106A7"/>
    <w:rsid w:val="00B10D79"/>
    <w:rsid w:val="00B122D5"/>
    <w:rsid w:val="00B126D2"/>
    <w:rsid w:val="00B12D84"/>
    <w:rsid w:val="00B1352F"/>
    <w:rsid w:val="00B14F9E"/>
    <w:rsid w:val="00B15AA0"/>
    <w:rsid w:val="00B17042"/>
    <w:rsid w:val="00B174B8"/>
    <w:rsid w:val="00B20278"/>
    <w:rsid w:val="00B21FCF"/>
    <w:rsid w:val="00B23077"/>
    <w:rsid w:val="00B23384"/>
    <w:rsid w:val="00B23E14"/>
    <w:rsid w:val="00B24836"/>
    <w:rsid w:val="00B24F61"/>
    <w:rsid w:val="00B250B2"/>
    <w:rsid w:val="00B27058"/>
    <w:rsid w:val="00B27AE8"/>
    <w:rsid w:val="00B3011A"/>
    <w:rsid w:val="00B314A6"/>
    <w:rsid w:val="00B33332"/>
    <w:rsid w:val="00B33D44"/>
    <w:rsid w:val="00B364A3"/>
    <w:rsid w:val="00B37123"/>
    <w:rsid w:val="00B377A8"/>
    <w:rsid w:val="00B37DBD"/>
    <w:rsid w:val="00B418E1"/>
    <w:rsid w:val="00B42316"/>
    <w:rsid w:val="00B426EC"/>
    <w:rsid w:val="00B45B52"/>
    <w:rsid w:val="00B45D77"/>
    <w:rsid w:val="00B461CD"/>
    <w:rsid w:val="00B46316"/>
    <w:rsid w:val="00B46F6E"/>
    <w:rsid w:val="00B50081"/>
    <w:rsid w:val="00B50F51"/>
    <w:rsid w:val="00B526F4"/>
    <w:rsid w:val="00B54C7A"/>
    <w:rsid w:val="00B55980"/>
    <w:rsid w:val="00B55A75"/>
    <w:rsid w:val="00B572D9"/>
    <w:rsid w:val="00B576E7"/>
    <w:rsid w:val="00B578E9"/>
    <w:rsid w:val="00B57F62"/>
    <w:rsid w:val="00B60176"/>
    <w:rsid w:val="00B606E9"/>
    <w:rsid w:val="00B60F91"/>
    <w:rsid w:val="00B61EC8"/>
    <w:rsid w:val="00B6480A"/>
    <w:rsid w:val="00B67185"/>
    <w:rsid w:val="00B71B9B"/>
    <w:rsid w:val="00B71C7D"/>
    <w:rsid w:val="00B739D7"/>
    <w:rsid w:val="00B74735"/>
    <w:rsid w:val="00B7561A"/>
    <w:rsid w:val="00B76E36"/>
    <w:rsid w:val="00B77269"/>
    <w:rsid w:val="00B77429"/>
    <w:rsid w:val="00B81588"/>
    <w:rsid w:val="00B8300E"/>
    <w:rsid w:val="00B833ED"/>
    <w:rsid w:val="00B83CD5"/>
    <w:rsid w:val="00B841B9"/>
    <w:rsid w:val="00B84526"/>
    <w:rsid w:val="00B84F78"/>
    <w:rsid w:val="00B851AE"/>
    <w:rsid w:val="00B8592D"/>
    <w:rsid w:val="00B85E62"/>
    <w:rsid w:val="00B865AB"/>
    <w:rsid w:val="00B86CD4"/>
    <w:rsid w:val="00B903B6"/>
    <w:rsid w:val="00B906A6"/>
    <w:rsid w:val="00B914D5"/>
    <w:rsid w:val="00B93295"/>
    <w:rsid w:val="00B950D4"/>
    <w:rsid w:val="00B9560F"/>
    <w:rsid w:val="00B95BC5"/>
    <w:rsid w:val="00B96A44"/>
    <w:rsid w:val="00B96EC0"/>
    <w:rsid w:val="00B973A0"/>
    <w:rsid w:val="00B97EE1"/>
    <w:rsid w:val="00BA0DFC"/>
    <w:rsid w:val="00BA2769"/>
    <w:rsid w:val="00BA2B58"/>
    <w:rsid w:val="00BA30DB"/>
    <w:rsid w:val="00BA419C"/>
    <w:rsid w:val="00BA47EC"/>
    <w:rsid w:val="00BA4A26"/>
    <w:rsid w:val="00BA5A99"/>
    <w:rsid w:val="00BA5B6F"/>
    <w:rsid w:val="00BA68B4"/>
    <w:rsid w:val="00BA7A9B"/>
    <w:rsid w:val="00BB0A65"/>
    <w:rsid w:val="00BB12D6"/>
    <w:rsid w:val="00BB2B72"/>
    <w:rsid w:val="00BB3315"/>
    <w:rsid w:val="00BB3525"/>
    <w:rsid w:val="00BB4310"/>
    <w:rsid w:val="00BB4B54"/>
    <w:rsid w:val="00BB4E4B"/>
    <w:rsid w:val="00BB5044"/>
    <w:rsid w:val="00BB581E"/>
    <w:rsid w:val="00BB68C2"/>
    <w:rsid w:val="00BB6B39"/>
    <w:rsid w:val="00BB71EB"/>
    <w:rsid w:val="00BB7758"/>
    <w:rsid w:val="00BB7B8F"/>
    <w:rsid w:val="00BC3695"/>
    <w:rsid w:val="00BC47DA"/>
    <w:rsid w:val="00BC49BF"/>
    <w:rsid w:val="00BC5902"/>
    <w:rsid w:val="00BC5EC0"/>
    <w:rsid w:val="00BC601E"/>
    <w:rsid w:val="00BC6E34"/>
    <w:rsid w:val="00BD13A1"/>
    <w:rsid w:val="00BD147F"/>
    <w:rsid w:val="00BD17C3"/>
    <w:rsid w:val="00BD21F1"/>
    <w:rsid w:val="00BD261F"/>
    <w:rsid w:val="00BD2BA2"/>
    <w:rsid w:val="00BD313F"/>
    <w:rsid w:val="00BD329F"/>
    <w:rsid w:val="00BD4050"/>
    <w:rsid w:val="00BD52F2"/>
    <w:rsid w:val="00BD573B"/>
    <w:rsid w:val="00BD577C"/>
    <w:rsid w:val="00BD679B"/>
    <w:rsid w:val="00BD720F"/>
    <w:rsid w:val="00BD7E87"/>
    <w:rsid w:val="00BE03AB"/>
    <w:rsid w:val="00BE072D"/>
    <w:rsid w:val="00BE16A6"/>
    <w:rsid w:val="00BE1A18"/>
    <w:rsid w:val="00BE27E6"/>
    <w:rsid w:val="00BE283E"/>
    <w:rsid w:val="00BE413D"/>
    <w:rsid w:val="00BE5859"/>
    <w:rsid w:val="00BE5BED"/>
    <w:rsid w:val="00BE659F"/>
    <w:rsid w:val="00BE7EF0"/>
    <w:rsid w:val="00BF0023"/>
    <w:rsid w:val="00BF0057"/>
    <w:rsid w:val="00BF03A8"/>
    <w:rsid w:val="00BF1C39"/>
    <w:rsid w:val="00BF1E10"/>
    <w:rsid w:val="00BF1E1A"/>
    <w:rsid w:val="00BF21C8"/>
    <w:rsid w:val="00BF3375"/>
    <w:rsid w:val="00BF353C"/>
    <w:rsid w:val="00BF52F9"/>
    <w:rsid w:val="00BF54E9"/>
    <w:rsid w:val="00C0013C"/>
    <w:rsid w:val="00C00649"/>
    <w:rsid w:val="00C01FE6"/>
    <w:rsid w:val="00C02931"/>
    <w:rsid w:val="00C02A9E"/>
    <w:rsid w:val="00C03F39"/>
    <w:rsid w:val="00C058B5"/>
    <w:rsid w:val="00C05ED4"/>
    <w:rsid w:val="00C06C3F"/>
    <w:rsid w:val="00C102CB"/>
    <w:rsid w:val="00C10A0C"/>
    <w:rsid w:val="00C11C44"/>
    <w:rsid w:val="00C121AD"/>
    <w:rsid w:val="00C1242C"/>
    <w:rsid w:val="00C15384"/>
    <w:rsid w:val="00C16113"/>
    <w:rsid w:val="00C16CC9"/>
    <w:rsid w:val="00C17227"/>
    <w:rsid w:val="00C2053B"/>
    <w:rsid w:val="00C20C2D"/>
    <w:rsid w:val="00C2179C"/>
    <w:rsid w:val="00C21983"/>
    <w:rsid w:val="00C21EBB"/>
    <w:rsid w:val="00C22720"/>
    <w:rsid w:val="00C227FC"/>
    <w:rsid w:val="00C22B77"/>
    <w:rsid w:val="00C2430F"/>
    <w:rsid w:val="00C25399"/>
    <w:rsid w:val="00C264F4"/>
    <w:rsid w:val="00C26A19"/>
    <w:rsid w:val="00C275ED"/>
    <w:rsid w:val="00C314FF"/>
    <w:rsid w:val="00C31751"/>
    <w:rsid w:val="00C31A76"/>
    <w:rsid w:val="00C31BB7"/>
    <w:rsid w:val="00C31FFC"/>
    <w:rsid w:val="00C32B1F"/>
    <w:rsid w:val="00C32D84"/>
    <w:rsid w:val="00C33035"/>
    <w:rsid w:val="00C33F67"/>
    <w:rsid w:val="00C34A93"/>
    <w:rsid w:val="00C35272"/>
    <w:rsid w:val="00C365B4"/>
    <w:rsid w:val="00C36C5F"/>
    <w:rsid w:val="00C404FD"/>
    <w:rsid w:val="00C417D1"/>
    <w:rsid w:val="00C44E08"/>
    <w:rsid w:val="00C44FD8"/>
    <w:rsid w:val="00C4554D"/>
    <w:rsid w:val="00C46850"/>
    <w:rsid w:val="00C46A76"/>
    <w:rsid w:val="00C475AC"/>
    <w:rsid w:val="00C508BD"/>
    <w:rsid w:val="00C51345"/>
    <w:rsid w:val="00C520DD"/>
    <w:rsid w:val="00C52572"/>
    <w:rsid w:val="00C539E1"/>
    <w:rsid w:val="00C54BF4"/>
    <w:rsid w:val="00C56714"/>
    <w:rsid w:val="00C56C98"/>
    <w:rsid w:val="00C56EE4"/>
    <w:rsid w:val="00C578B3"/>
    <w:rsid w:val="00C57D67"/>
    <w:rsid w:val="00C611C2"/>
    <w:rsid w:val="00C62F6A"/>
    <w:rsid w:val="00C644D8"/>
    <w:rsid w:val="00C64F71"/>
    <w:rsid w:val="00C67117"/>
    <w:rsid w:val="00C71CEB"/>
    <w:rsid w:val="00C720B1"/>
    <w:rsid w:val="00C72BC9"/>
    <w:rsid w:val="00C72D8D"/>
    <w:rsid w:val="00C7392F"/>
    <w:rsid w:val="00C73CC2"/>
    <w:rsid w:val="00C74020"/>
    <w:rsid w:val="00C755AC"/>
    <w:rsid w:val="00C77566"/>
    <w:rsid w:val="00C805CA"/>
    <w:rsid w:val="00C80698"/>
    <w:rsid w:val="00C826EE"/>
    <w:rsid w:val="00C83CDA"/>
    <w:rsid w:val="00C845A2"/>
    <w:rsid w:val="00C85123"/>
    <w:rsid w:val="00C8764D"/>
    <w:rsid w:val="00C90027"/>
    <w:rsid w:val="00C9185C"/>
    <w:rsid w:val="00C92964"/>
    <w:rsid w:val="00C94E70"/>
    <w:rsid w:val="00CA0290"/>
    <w:rsid w:val="00CA1FB1"/>
    <w:rsid w:val="00CA50C6"/>
    <w:rsid w:val="00CA5478"/>
    <w:rsid w:val="00CA5B3B"/>
    <w:rsid w:val="00CA6624"/>
    <w:rsid w:val="00CA674E"/>
    <w:rsid w:val="00CA7E20"/>
    <w:rsid w:val="00CA7F3A"/>
    <w:rsid w:val="00CB1335"/>
    <w:rsid w:val="00CB15AB"/>
    <w:rsid w:val="00CB2840"/>
    <w:rsid w:val="00CB39A6"/>
    <w:rsid w:val="00CB4083"/>
    <w:rsid w:val="00CB48C6"/>
    <w:rsid w:val="00CB53E6"/>
    <w:rsid w:val="00CB627B"/>
    <w:rsid w:val="00CB7043"/>
    <w:rsid w:val="00CC178B"/>
    <w:rsid w:val="00CC1E66"/>
    <w:rsid w:val="00CC2269"/>
    <w:rsid w:val="00CC3100"/>
    <w:rsid w:val="00CC370A"/>
    <w:rsid w:val="00CC3A97"/>
    <w:rsid w:val="00CC4504"/>
    <w:rsid w:val="00CC5768"/>
    <w:rsid w:val="00CD00D8"/>
    <w:rsid w:val="00CD0F2B"/>
    <w:rsid w:val="00CD1EB7"/>
    <w:rsid w:val="00CD3214"/>
    <w:rsid w:val="00CD38A1"/>
    <w:rsid w:val="00CD38B4"/>
    <w:rsid w:val="00CD38F4"/>
    <w:rsid w:val="00CD39B9"/>
    <w:rsid w:val="00CD581F"/>
    <w:rsid w:val="00CD5D26"/>
    <w:rsid w:val="00CE069A"/>
    <w:rsid w:val="00CE11C8"/>
    <w:rsid w:val="00CE17E1"/>
    <w:rsid w:val="00CE1E91"/>
    <w:rsid w:val="00CE2492"/>
    <w:rsid w:val="00CE2A52"/>
    <w:rsid w:val="00CE2B44"/>
    <w:rsid w:val="00CE4D42"/>
    <w:rsid w:val="00CE4E8F"/>
    <w:rsid w:val="00CE58F9"/>
    <w:rsid w:val="00CE5A45"/>
    <w:rsid w:val="00CE5E83"/>
    <w:rsid w:val="00CE6251"/>
    <w:rsid w:val="00CF0CD0"/>
    <w:rsid w:val="00CF12C0"/>
    <w:rsid w:val="00CF2106"/>
    <w:rsid w:val="00CF4955"/>
    <w:rsid w:val="00CF4C95"/>
    <w:rsid w:val="00CF4D23"/>
    <w:rsid w:val="00CF5B26"/>
    <w:rsid w:val="00CF5BF2"/>
    <w:rsid w:val="00CF6CA0"/>
    <w:rsid w:val="00CF7A79"/>
    <w:rsid w:val="00CF7F60"/>
    <w:rsid w:val="00D01298"/>
    <w:rsid w:val="00D02049"/>
    <w:rsid w:val="00D0284A"/>
    <w:rsid w:val="00D0392D"/>
    <w:rsid w:val="00D03FCF"/>
    <w:rsid w:val="00D03FF4"/>
    <w:rsid w:val="00D04F3F"/>
    <w:rsid w:val="00D05312"/>
    <w:rsid w:val="00D0714C"/>
    <w:rsid w:val="00D07D93"/>
    <w:rsid w:val="00D10190"/>
    <w:rsid w:val="00D10AFA"/>
    <w:rsid w:val="00D123AF"/>
    <w:rsid w:val="00D12850"/>
    <w:rsid w:val="00D129CA"/>
    <w:rsid w:val="00D12B7D"/>
    <w:rsid w:val="00D14305"/>
    <w:rsid w:val="00D14F71"/>
    <w:rsid w:val="00D16091"/>
    <w:rsid w:val="00D160C4"/>
    <w:rsid w:val="00D16528"/>
    <w:rsid w:val="00D16B3F"/>
    <w:rsid w:val="00D1741B"/>
    <w:rsid w:val="00D17485"/>
    <w:rsid w:val="00D217C2"/>
    <w:rsid w:val="00D22653"/>
    <w:rsid w:val="00D23F38"/>
    <w:rsid w:val="00D240A0"/>
    <w:rsid w:val="00D243D9"/>
    <w:rsid w:val="00D24A0B"/>
    <w:rsid w:val="00D26E67"/>
    <w:rsid w:val="00D272F5"/>
    <w:rsid w:val="00D276AE"/>
    <w:rsid w:val="00D306EB"/>
    <w:rsid w:val="00D30759"/>
    <w:rsid w:val="00D30A88"/>
    <w:rsid w:val="00D31079"/>
    <w:rsid w:val="00D31610"/>
    <w:rsid w:val="00D31645"/>
    <w:rsid w:val="00D3193E"/>
    <w:rsid w:val="00D325C4"/>
    <w:rsid w:val="00D330B7"/>
    <w:rsid w:val="00D33198"/>
    <w:rsid w:val="00D336BA"/>
    <w:rsid w:val="00D33B23"/>
    <w:rsid w:val="00D34832"/>
    <w:rsid w:val="00D34FB3"/>
    <w:rsid w:val="00D3578C"/>
    <w:rsid w:val="00D35B8E"/>
    <w:rsid w:val="00D37378"/>
    <w:rsid w:val="00D411E0"/>
    <w:rsid w:val="00D432D5"/>
    <w:rsid w:val="00D43E2E"/>
    <w:rsid w:val="00D43F43"/>
    <w:rsid w:val="00D44749"/>
    <w:rsid w:val="00D44794"/>
    <w:rsid w:val="00D44A31"/>
    <w:rsid w:val="00D44BDA"/>
    <w:rsid w:val="00D469CB"/>
    <w:rsid w:val="00D46D79"/>
    <w:rsid w:val="00D46E3E"/>
    <w:rsid w:val="00D500B4"/>
    <w:rsid w:val="00D50A85"/>
    <w:rsid w:val="00D50F12"/>
    <w:rsid w:val="00D51040"/>
    <w:rsid w:val="00D52051"/>
    <w:rsid w:val="00D547CF"/>
    <w:rsid w:val="00D56C2B"/>
    <w:rsid w:val="00D57FCD"/>
    <w:rsid w:val="00D6002F"/>
    <w:rsid w:val="00D6018C"/>
    <w:rsid w:val="00D60268"/>
    <w:rsid w:val="00D602A4"/>
    <w:rsid w:val="00D6078A"/>
    <w:rsid w:val="00D60A65"/>
    <w:rsid w:val="00D618A6"/>
    <w:rsid w:val="00D62284"/>
    <w:rsid w:val="00D63B73"/>
    <w:rsid w:val="00D64DE7"/>
    <w:rsid w:val="00D65BB4"/>
    <w:rsid w:val="00D664F7"/>
    <w:rsid w:val="00D66B57"/>
    <w:rsid w:val="00D67F21"/>
    <w:rsid w:val="00D70CDC"/>
    <w:rsid w:val="00D71011"/>
    <w:rsid w:val="00D71353"/>
    <w:rsid w:val="00D720C4"/>
    <w:rsid w:val="00D72908"/>
    <w:rsid w:val="00D72EAB"/>
    <w:rsid w:val="00D73F78"/>
    <w:rsid w:val="00D741D2"/>
    <w:rsid w:val="00D752FE"/>
    <w:rsid w:val="00D769E0"/>
    <w:rsid w:val="00D77350"/>
    <w:rsid w:val="00D807BA"/>
    <w:rsid w:val="00D807BB"/>
    <w:rsid w:val="00D8131E"/>
    <w:rsid w:val="00D849B2"/>
    <w:rsid w:val="00D84D5B"/>
    <w:rsid w:val="00D85452"/>
    <w:rsid w:val="00D8586B"/>
    <w:rsid w:val="00D85FCB"/>
    <w:rsid w:val="00D86074"/>
    <w:rsid w:val="00D865E7"/>
    <w:rsid w:val="00D86BFC"/>
    <w:rsid w:val="00D86ED9"/>
    <w:rsid w:val="00D90B68"/>
    <w:rsid w:val="00D917BB"/>
    <w:rsid w:val="00D91847"/>
    <w:rsid w:val="00D933E0"/>
    <w:rsid w:val="00D9462E"/>
    <w:rsid w:val="00D9494F"/>
    <w:rsid w:val="00D94989"/>
    <w:rsid w:val="00D94A6B"/>
    <w:rsid w:val="00D94BB8"/>
    <w:rsid w:val="00D94CD3"/>
    <w:rsid w:val="00D9529D"/>
    <w:rsid w:val="00D958BB"/>
    <w:rsid w:val="00D97140"/>
    <w:rsid w:val="00D979A6"/>
    <w:rsid w:val="00DA02E9"/>
    <w:rsid w:val="00DA1653"/>
    <w:rsid w:val="00DA1F3A"/>
    <w:rsid w:val="00DA255D"/>
    <w:rsid w:val="00DA3EEF"/>
    <w:rsid w:val="00DA4746"/>
    <w:rsid w:val="00DA5B31"/>
    <w:rsid w:val="00DA5CBF"/>
    <w:rsid w:val="00DA63F4"/>
    <w:rsid w:val="00DB001A"/>
    <w:rsid w:val="00DB08FD"/>
    <w:rsid w:val="00DB1E76"/>
    <w:rsid w:val="00DB1F87"/>
    <w:rsid w:val="00DB291B"/>
    <w:rsid w:val="00DB29DB"/>
    <w:rsid w:val="00DB42AB"/>
    <w:rsid w:val="00DB4E9A"/>
    <w:rsid w:val="00DB5380"/>
    <w:rsid w:val="00DB60FA"/>
    <w:rsid w:val="00DB64C4"/>
    <w:rsid w:val="00DB6A2A"/>
    <w:rsid w:val="00DB777C"/>
    <w:rsid w:val="00DC05D8"/>
    <w:rsid w:val="00DC06BA"/>
    <w:rsid w:val="00DC107A"/>
    <w:rsid w:val="00DC160A"/>
    <w:rsid w:val="00DC203E"/>
    <w:rsid w:val="00DC3300"/>
    <w:rsid w:val="00DD00F9"/>
    <w:rsid w:val="00DD04ED"/>
    <w:rsid w:val="00DD0B30"/>
    <w:rsid w:val="00DD1A39"/>
    <w:rsid w:val="00DD2A3F"/>
    <w:rsid w:val="00DD2B2A"/>
    <w:rsid w:val="00DD2FA8"/>
    <w:rsid w:val="00DD362B"/>
    <w:rsid w:val="00DD3ED8"/>
    <w:rsid w:val="00DD46F6"/>
    <w:rsid w:val="00DD51F7"/>
    <w:rsid w:val="00DD57A2"/>
    <w:rsid w:val="00DD5D0E"/>
    <w:rsid w:val="00DD6891"/>
    <w:rsid w:val="00DD6A2D"/>
    <w:rsid w:val="00DD6DD9"/>
    <w:rsid w:val="00DD7D39"/>
    <w:rsid w:val="00DD7E0B"/>
    <w:rsid w:val="00DE0445"/>
    <w:rsid w:val="00DE0D7D"/>
    <w:rsid w:val="00DE1812"/>
    <w:rsid w:val="00DE2AF4"/>
    <w:rsid w:val="00DE30C8"/>
    <w:rsid w:val="00DE3113"/>
    <w:rsid w:val="00DE3DA8"/>
    <w:rsid w:val="00DE40A3"/>
    <w:rsid w:val="00DE45CF"/>
    <w:rsid w:val="00DE485D"/>
    <w:rsid w:val="00DE4B2F"/>
    <w:rsid w:val="00DE63B5"/>
    <w:rsid w:val="00DE69DB"/>
    <w:rsid w:val="00DE6F35"/>
    <w:rsid w:val="00DF05A3"/>
    <w:rsid w:val="00DF0CEF"/>
    <w:rsid w:val="00DF11CB"/>
    <w:rsid w:val="00DF3201"/>
    <w:rsid w:val="00DF340E"/>
    <w:rsid w:val="00DF4F61"/>
    <w:rsid w:val="00DF5B0C"/>
    <w:rsid w:val="00DF5BB8"/>
    <w:rsid w:val="00DF7980"/>
    <w:rsid w:val="00DF7D56"/>
    <w:rsid w:val="00E0014C"/>
    <w:rsid w:val="00E00EC1"/>
    <w:rsid w:val="00E00F5C"/>
    <w:rsid w:val="00E01019"/>
    <w:rsid w:val="00E011B1"/>
    <w:rsid w:val="00E027C3"/>
    <w:rsid w:val="00E03A37"/>
    <w:rsid w:val="00E04295"/>
    <w:rsid w:val="00E04D86"/>
    <w:rsid w:val="00E04EB5"/>
    <w:rsid w:val="00E0541F"/>
    <w:rsid w:val="00E05816"/>
    <w:rsid w:val="00E06743"/>
    <w:rsid w:val="00E06E9D"/>
    <w:rsid w:val="00E10B41"/>
    <w:rsid w:val="00E10F2E"/>
    <w:rsid w:val="00E13AE1"/>
    <w:rsid w:val="00E1474D"/>
    <w:rsid w:val="00E14F46"/>
    <w:rsid w:val="00E16B3A"/>
    <w:rsid w:val="00E17648"/>
    <w:rsid w:val="00E177A4"/>
    <w:rsid w:val="00E20944"/>
    <w:rsid w:val="00E20A83"/>
    <w:rsid w:val="00E21A39"/>
    <w:rsid w:val="00E24C06"/>
    <w:rsid w:val="00E2585E"/>
    <w:rsid w:val="00E26BDA"/>
    <w:rsid w:val="00E279F8"/>
    <w:rsid w:val="00E308BE"/>
    <w:rsid w:val="00E30902"/>
    <w:rsid w:val="00E31122"/>
    <w:rsid w:val="00E34464"/>
    <w:rsid w:val="00E352A3"/>
    <w:rsid w:val="00E357CD"/>
    <w:rsid w:val="00E35C6B"/>
    <w:rsid w:val="00E400A8"/>
    <w:rsid w:val="00E40285"/>
    <w:rsid w:val="00E4053E"/>
    <w:rsid w:val="00E408D9"/>
    <w:rsid w:val="00E41040"/>
    <w:rsid w:val="00E4189A"/>
    <w:rsid w:val="00E43198"/>
    <w:rsid w:val="00E44DF6"/>
    <w:rsid w:val="00E455B1"/>
    <w:rsid w:val="00E45A41"/>
    <w:rsid w:val="00E46063"/>
    <w:rsid w:val="00E46A19"/>
    <w:rsid w:val="00E47199"/>
    <w:rsid w:val="00E478C3"/>
    <w:rsid w:val="00E47E4B"/>
    <w:rsid w:val="00E47E92"/>
    <w:rsid w:val="00E50258"/>
    <w:rsid w:val="00E523B6"/>
    <w:rsid w:val="00E52D1A"/>
    <w:rsid w:val="00E57E1C"/>
    <w:rsid w:val="00E60514"/>
    <w:rsid w:val="00E60A06"/>
    <w:rsid w:val="00E6127E"/>
    <w:rsid w:val="00E62B96"/>
    <w:rsid w:val="00E634DF"/>
    <w:rsid w:val="00E638D9"/>
    <w:rsid w:val="00E64734"/>
    <w:rsid w:val="00E65186"/>
    <w:rsid w:val="00E651E2"/>
    <w:rsid w:val="00E6570F"/>
    <w:rsid w:val="00E66866"/>
    <w:rsid w:val="00E66BA6"/>
    <w:rsid w:val="00E671A8"/>
    <w:rsid w:val="00E67442"/>
    <w:rsid w:val="00E67F8C"/>
    <w:rsid w:val="00E7297F"/>
    <w:rsid w:val="00E75541"/>
    <w:rsid w:val="00E7620A"/>
    <w:rsid w:val="00E8030D"/>
    <w:rsid w:val="00E80FA0"/>
    <w:rsid w:val="00E81F51"/>
    <w:rsid w:val="00E8233F"/>
    <w:rsid w:val="00E833FB"/>
    <w:rsid w:val="00E83FD4"/>
    <w:rsid w:val="00E848A2"/>
    <w:rsid w:val="00E8496C"/>
    <w:rsid w:val="00E85CA1"/>
    <w:rsid w:val="00E85D26"/>
    <w:rsid w:val="00E86403"/>
    <w:rsid w:val="00E8687B"/>
    <w:rsid w:val="00E87CA8"/>
    <w:rsid w:val="00E91C63"/>
    <w:rsid w:val="00E91D86"/>
    <w:rsid w:val="00E934F6"/>
    <w:rsid w:val="00E94024"/>
    <w:rsid w:val="00E94154"/>
    <w:rsid w:val="00E947F4"/>
    <w:rsid w:val="00E94BF2"/>
    <w:rsid w:val="00E9554A"/>
    <w:rsid w:val="00E9597D"/>
    <w:rsid w:val="00E95F3B"/>
    <w:rsid w:val="00E9616B"/>
    <w:rsid w:val="00E96BAD"/>
    <w:rsid w:val="00E97B30"/>
    <w:rsid w:val="00E97B5E"/>
    <w:rsid w:val="00EA1520"/>
    <w:rsid w:val="00EA4E9A"/>
    <w:rsid w:val="00EA6417"/>
    <w:rsid w:val="00EA68E6"/>
    <w:rsid w:val="00EA6BA8"/>
    <w:rsid w:val="00EA6C9E"/>
    <w:rsid w:val="00EA6FA0"/>
    <w:rsid w:val="00EA7948"/>
    <w:rsid w:val="00EA7B67"/>
    <w:rsid w:val="00EB0C5C"/>
    <w:rsid w:val="00EB131B"/>
    <w:rsid w:val="00EB1A27"/>
    <w:rsid w:val="00EB2660"/>
    <w:rsid w:val="00EB29EE"/>
    <w:rsid w:val="00EB3F8C"/>
    <w:rsid w:val="00EB4102"/>
    <w:rsid w:val="00EB583C"/>
    <w:rsid w:val="00EB6142"/>
    <w:rsid w:val="00EB6474"/>
    <w:rsid w:val="00EB7E86"/>
    <w:rsid w:val="00EC0E66"/>
    <w:rsid w:val="00EC106E"/>
    <w:rsid w:val="00EC31E9"/>
    <w:rsid w:val="00EC3EE6"/>
    <w:rsid w:val="00EC5460"/>
    <w:rsid w:val="00EC68D8"/>
    <w:rsid w:val="00ED0FA1"/>
    <w:rsid w:val="00ED15FC"/>
    <w:rsid w:val="00ED24CA"/>
    <w:rsid w:val="00ED2A11"/>
    <w:rsid w:val="00ED2FDC"/>
    <w:rsid w:val="00ED4708"/>
    <w:rsid w:val="00ED4A84"/>
    <w:rsid w:val="00ED59F0"/>
    <w:rsid w:val="00ED61C8"/>
    <w:rsid w:val="00ED6A25"/>
    <w:rsid w:val="00ED713A"/>
    <w:rsid w:val="00EE272B"/>
    <w:rsid w:val="00EE2B70"/>
    <w:rsid w:val="00EE490F"/>
    <w:rsid w:val="00EE6633"/>
    <w:rsid w:val="00EE6D3C"/>
    <w:rsid w:val="00EF085A"/>
    <w:rsid w:val="00EF08FB"/>
    <w:rsid w:val="00EF0D12"/>
    <w:rsid w:val="00EF1E20"/>
    <w:rsid w:val="00EF2AD6"/>
    <w:rsid w:val="00EF2D2C"/>
    <w:rsid w:val="00EF3492"/>
    <w:rsid w:val="00EF469C"/>
    <w:rsid w:val="00EF4BF3"/>
    <w:rsid w:val="00EF62BE"/>
    <w:rsid w:val="00EF648E"/>
    <w:rsid w:val="00EF688F"/>
    <w:rsid w:val="00EF7139"/>
    <w:rsid w:val="00F0018E"/>
    <w:rsid w:val="00F011B3"/>
    <w:rsid w:val="00F03056"/>
    <w:rsid w:val="00F03280"/>
    <w:rsid w:val="00F0354D"/>
    <w:rsid w:val="00F039DE"/>
    <w:rsid w:val="00F04059"/>
    <w:rsid w:val="00F04678"/>
    <w:rsid w:val="00F049CE"/>
    <w:rsid w:val="00F05406"/>
    <w:rsid w:val="00F0582C"/>
    <w:rsid w:val="00F07090"/>
    <w:rsid w:val="00F07382"/>
    <w:rsid w:val="00F07A77"/>
    <w:rsid w:val="00F07BC5"/>
    <w:rsid w:val="00F07E52"/>
    <w:rsid w:val="00F10886"/>
    <w:rsid w:val="00F11598"/>
    <w:rsid w:val="00F1242C"/>
    <w:rsid w:val="00F124E2"/>
    <w:rsid w:val="00F12826"/>
    <w:rsid w:val="00F128E8"/>
    <w:rsid w:val="00F129AD"/>
    <w:rsid w:val="00F12E2C"/>
    <w:rsid w:val="00F14805"/>
    <w:rsid w:val="00F15C02"/>
    <w:rsid w:val="00F16CCE"/>
    <w:rsid w:val="00F2129A"/>
    <w:rsid w:val="00F21F2B"/>
    <w:rsid w:val="00F22844"/>
    <w:rsid w:val="00F24233"/>
    <w:rsid w:val="00F25EB6"/>
    <w:rsid w:val="00F27E22"/>
    <w:rsid w:val="00F31293"/>
    <w:rsid w:val="00F31D81"/>
    <w:rsid w:val="00F32246"/>
    <w:rsid w:val="00F3303E"/>
    <w:rsid w:val="00F34482"/>
    <w:rsid w:val="00F347E9"/>
    <w:rsid w:val="00F35DD5"/>
    <w:rsid w:val="00F36313"/>
    <w:rsid w:val="00F37315"/>
    <w:rsid w:val="00F3776A"/>
    <w:rsid w:val="00F40378"/>
    <w:rsid w:val="00F41C66"/>
    <w:rsid w:val="00F4299F"/>
    <w:rsid w:val="00F4300A"/>
    <w:rsid w:val="00F438B5"/>
    <w:rsid w:val="00F449BC"/>
    <w:rsid w:val="00F46310"/>
    <w:rsid w:val="00F4638A"/>
    <w:rsid w:val="00F464E4"/>
    <w:rsid w:val="00F46823"/>
    <w:rsid w:val="00F476C2"/>
    <w:rsid w:val="00F511F2"/>
    <w:rsid w:val="00F55E33"/>
    <w:rsid w:val="00F560AC"/>
    <w:rsid w:val="00F561E5"/>
    <w:rsid w:val="00F5708C"/>
    <w:rsid w:val="00F5722B"/>
    <w:rsid w:val="00F60481"/>
    <w:rsid w:val="00F60DD2"/>
    <w:rsid w:val="00F61195"/>
    <w:rsid w:val="00F61C3D"/>
    <w:rsid w:val="00F61D1C"/>
    <w:rsid w:val="00F66133"/>
    <w:rsid w:val="00F7052C"/>
    <w:rsid w:val="00F70EB2"/>
    <w:rsid w:val="00F71510"/>
    <w:rsid w:val="00F7191C"/>
    <w:rsid w:val="00F726A0"/>
    <w:rsid w:val="00F73487"/>
    <w:rsid w:val="00F738E0"/>
    <w:rsid w:val="00F73B95"/>
    <w:rsid w:val="00F74C26"/>
    <w:rsid w:val="00F759DE"/>
    <w:rsid w:val="00F77387"/>
    <w:rsid w:val="00F7747D"/>
    <w:rsid w:val="00F8074E"/>
    <w:rsid w:val="00F82C7D"/>
    <w:rsid w:val="00F840B1"/>
    <w:rsid w:val="00F855C5"/>
    <w:rsid w:val="00F85DED"/>
    <w:rsid w:val="00F86F44"/>
    <w:rsid w:val="00F87588"/>
    <w:rsid w:val="00F91398"/>
    <w:rsid w:val="00F920C8"/>
    <w:rsid w:val="00F94D24"/>
    <w:rsid w:val="00F97755"/>
    <w:rsid w:val="00FA1787"/>
    <w:rsid w:val="00FA28D3"/>
    <w:rsid w:val="00FA5325"/>
    <w:rsid w:val="00FA5603"/>
    <w:rsid w:val="00FA5FF9"/>
    <w:rsid w:val="00FA7505"/>
    <w:rsid w:val="00FA7800"/>
    <w:rsid w:val="00FA7B08"/>
    <w:rsid w:val="00FA7DDB"/>
    <w:rsid w:val="00FB01F3"/>
    <w:rsid w:val="00FB1EB6"/>
    <w:rsid w:val="00FB27C7"/>
    <w:rsid w:val="00FB4267"/>
    <w:rsid w:val="00FB5780"/>
    <w:rsid w:val="00FB5963"/>
    <w:rsid w:val="00FB6CDB"/>
    <w:rsid w:val="00FB7C89"/>
    <w:rsid w:val="00FB7D48"/>
    <w:rsid w:val="00FC1638"/>
    <w:rsid w:val="00FC1EB4"/>
    <w:rsid w:val="00FC3036"/>
    <w:rsid w:val="00FC4014"/>
    <w:rsid w:val="00FC45F4"/>
    <w:rsid w:val="00FC5CD2"/>
    <w:rsid w:val="00FD0306"/>
    <w:rsid w:val="00FD0982"/>
    <w:rsid w:val="00FD1344"/>
    <w:rsid w:val="00FD1DE9"/>
    <w:rsid w:val="00FD2E3F"/>
    <w:rsid w:val="00FD33CB"/>
    <w:rsid w:val="00FD363F"/>
    <w:rsid w:val="00FD3FD8"/>
    <w:rsid w:val="00FD696F"/>
    <w:rsid w:val="00FD73CC"/>
    <w:rsid w:val="00FD7895"/>
    <w:rsid w:val="00FE15E5"/>
    <w:rsid w:val="00FE4BC6"/>
    <w:rsid w:val="00FE516C"/>
    <w:rsid w:val="00FE5C8C"/>
    <w:rsid w:val="00FE674E"/>
    <w:rsid w:val="00FE6A01"/>
    <w:rsid w:val="00FF3FBC"/>
    <w:rsid w:val="00FF424F"/>
    <w:rsid w:val="00FF5D51"/>
    <w:rsid w:val="00FF6721"/>
    <w:rsid w:val="00FF75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left="720"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85A"/>
  </w:style>
  <w:style w:type="paragraph" w:styleId="Heading1">
    <w:name w:val="heading 1"/>
    <w:basedOn w:val="Normal"/>
    <w:next w:val="Normal"/>
    <w:link w:val="Heading1Char"/>
    <w:uiPriority w:val="9"/>
    <w:qFormat/>
    <w:rsid w:val="00040A39"/>
    <w:pPr>
      <w:keepNext/>
      <w:keepLines/>
      <w:spacing w:before="480" w:line="276" w:lineRule="auto"/>
      <w:ind w:left="0" w:firstLine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D1DE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C2053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2053B"/>
  </w:style>
  <w:style w:type="paragraph" w:styleId="Footer">
    <w:name w:val="footer"/>
    <w:basedOn w:val="Normal"/>
    <w:link w:val="FooterChar"/>
    <w:uiPriority w:val="99"/>
    <w:unhideWhenUsed/>
    <w:rsid w:val="00C2053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2053B"/>
  </w:style>
  <w:style w:type="character" w:styleId="Strong">
    <w:name w:val="Strong"/>
    <w:basedOn w:val="DefaultParagraphFont"/>
    <w:qFormat/>
    <w:rsid w:val="00040A39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040A3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BookTitle">
    <w:name w:val="Book Title"/>
    <w:basedOn w:val="DefaultParagraphFont"/>
    <w:uiPriority w:val="33"/>
    <w:qFormat/>
    <w:rsid w:val="00040A39"/>
    <w:rPr>
      <w:b/>
      <w:bCs/>
      <w:smallCaps/>
      <w:spacing w:val="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511B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11B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626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Veerinder Dhaliwal</dc:creator>
  <cp:keywords/>
  <dc:description/>
  <cp:lastModifiedBy>babafarid</cp:lastModifiedBy>
  <cp:revision>8</cp:revision>
  <cp:lastPrinted>2013-04-08T19:09:00Z</cp:lastPrinted>
  <dcterms:created xsi:type="dcterms:W3CDTF">2013-04-08T05:07:00Z</dcterms:created>
  <dcterms:modified xsi:type="dcterms:W3CDTF">2018-09-05T06:55:00Z</dcterms:modified>
</cp:coreProperties>
</file>